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DC" w:rsidRPr="00B903DC" w:rsidRDefault="00B903DC" w:rsidP="00B90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</w:pPr>
      <w:r w:rsidRPr="00B903D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АДМИНИСТРАЦИЯ</w:t>
      </w:r>
    </w:p>
    <w:p w:rsidR="00B903DC" w:rsidRPr="00B903DC" w:rsidRDefault="00B903DC" w:rsidP="00B90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</w:pPr>
      <w:r w:rsidRPr="00B903DC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</w:rPr>
        <w:t>ГОРОДСКОГО   ПОСЕЛЕНИЯ   ЗЕЛЕНОБОРСК</w:t>
      </w:r>
    </w:p>
    <w:p w:rsidR="00B903DC" w:rsidRPr="00B903DC" w:rsidRDefault="00B903DC" w:rsidP="00B9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903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Советского района</w:t>
      </w:r>
    </w:p>
    <w:p w:rsidR="00B903DC" w:rsidRPr="00B903DC" w:rsidRDefault="00B903DC" w:rsidP="00B9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Ханты – Мансийского автономного округа – Югры</w:t>
      </w:r>
    </w:p>
    <w:p w:rsidR="00B903DC" w:rsidRPr="00B903DC" w:rsidRDefault="007D5C0A" w:rsidP="00B9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 w:rsidRPr="007D5C0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.45pt,6.6pt" to="480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gftQEAAFQDAAAOAAAAZHJzL2Uyb0RvYy54bWysU01v2zAMvQ/ofxB0b+y0QNAZcXpIPy7d&#10;FqDdD6Al2RYmiYKoxM6/n6QmabHdhvlAUCL5/PhIre9na9hBBdLoWr5c1JwpJ1BqN7T859vT9R1n&#10;FMFJMOhUy4+K+P3m6st68o26wRGNVIElEEfN5Fs+xuibqiIxKgu0QK9cCvYYLMR0DEMlA0wJ3Zrq&#10;pq5X1YRB+oBCEaXbh/cg3xT8vlci/uh7UpGZlidusdhQbJdttVlDMwTwoxYnGvAPLCxol356gXqA&#10;CGwf9F9QVouAhH1cCLQV9r0WqvSQulnWf3TzOoJXpZckDvmLTPT/YMX3w9btQqYuZvfqX1D8IuZw&#10;O4IbVCHwdvRpcMssVTV5ai4l+UB+F1g3fUOZcmAfsagw98FmyNQfm4vYx4vYao5MpMtV/XVV12km&#10;4hyroDkX+kDxWaFl2Wm50S7rAA0cXihmItCcU/K1wydtTJmlcWxq+e3dskBbL1suO1OKCY2WOTGX&#10;UBi6rQnsAHkzylc6TJHPaQH3ThbgUYF8PPkRtHn3ExHjTsJkLfLiUdOhPO7CWbA0usL4tGZ5Nz6f&#10;S/XHY9j8BgAA//8DAFBLAwQUAAYACAAAACEAoKIF2tgAAAAGAQAADwAAAGRycy9kb3ducmV2Lnht&#10;bEyO0UrDQBBF3wX/YRnBN7trhWJiNqUWihR9sfUDptlpEpqdDdltm/y9Iz7o45x7uXOK5eg7daEh&#10;toEtPM4MKOIquJZrC1/7zcMzqJiQHXaBycJEEZbl7U2BuQtX/qTLLtVKRjjmaKFJqc+1jlVDHuMs&#10;9MSSHcPgMck51NoNeJVx3+m5MQvtsWX50GBP64aq0+7sLaSTeXt/xc208sdtqrOp8tv1h7X3d+Pq&#10;BVSiMf2V4Udf1KEUp0M4s4uqs5BJT+jTHJSk2cIIOPwCXRb6v375DQAA//8DAFBLAQItABQABgAI&#10;AAAAIQC2gziS/gAAAOEBAAATAAAAAAAAAAAAAAAAAAAAAABbQ29udGVudF9UeXBlc10ueG1sUEsB&#10;Ai0AFAAGAAgAAAAhADj9If/WAAAAlAEAAAsAAAAAAAAAAAAAAAAALwEAAF9yZWxzLy5yZWxzUEsB&#10;Ai0AFAAGAAgAAAAhAOXo+B+1AQAAVAMAAA4AAAAAAAAAAAAAAAAALgIAAGRycy9lMm9Eb2MueG1s&#10;UEsBAi0AFAAGAAgAAAAhAKCiBdrYAAAABgEAAA8AAAAAAAAAAAAAAAAADwQAAGRycy9kb3ducmV2&#10;LnhtbFBLBQYAAAAABAAEAPMAAAAUBQAAAAA=&#10;" strokeweight="3pt">
            <v:stroke linestyle="thinThin"/>
          </v:line>
        </w:pict>
      </w:r>
    </w:p>
    <w:p w:rsidR="00B903DC" w:rsidRPr="00B903DC" w:rsidRDefault="00B903DC" w:rsidP="00B90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ru-RU"/>
        </w:rPr>
      </w:pPr>
      <w:r w:rsidRPr="00B903DC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lang w:eastAsia="ru-RU"/>
        </w:rPr>
        <w:t>ПОСТАНОВЛЕНИЕ</w:t>
      </w:r>
    </w:p>
    <w:p w:rsidR="00B903DC" w:rsidRPr="00B903DC" w:rsidRDefault="00B903DC" w:rsidP="00B903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B903DC" w:rsidRPr="00B903DC" w:rsidRDefault="00B903DC" w:rsidP="00B90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903DC" w:rsidRPr="00B903DC" w:rsidRDefault="00B903DC" w:rsidP="00B90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</w:t>
      </w: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октября</w:t>
      </w: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2023 г.</w:t>
      </w: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  <w:r w:rsidR="003F39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 </w:t>
      </w:r>
      <w:r w:rsidR="003F39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109</w:t>
      </w:r>
    </w:p>
    <w:p w:rsidR="00B903DC" w:rsidRPr="00B903DC" w:rsidRDefault="00B903DC" w:rsidP="00B90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г.п. Зеленоборск</w:t>
      </w:r>
    </w:p>
    <w:p w:rsidR="00B903DC" w:rsidRPr="00B903DC" w:rsidRDefault="00B903DC" w:rsidP="00B90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903DC" w:rsidRPr="00B903DC" w:rsidRDefault="00B903DC" w:rsidP="00B90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903DC" w:rsidRPr="00B903DC" w:rsidRDefault="00B903DC" w:rsidP="00B903D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903DC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О внесении изменений </w:t>
      </w:r>
    </w:p>
    <w:p w:rsidR="00B903DC" w:rsidRPr="00B903DC" w:rsidRDefault="00B903DC" w:rsidP="00B903D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903DC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в постановление администрации </w:t>
      </w:r>
    </w:p>
    <w:p w:rsidR="00B903DC" w:rsidRPr="00B903DC" w:rsidRDefault="00B903DC" w:rsidP="00B903D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B903DC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городского поселения Зеленоборск </w:t>
      </w:r>
    </w:p>
    <w:p w:rsidR="00B903DC" w:rsidRPr="00B903DC" w:rsidRDefault="00B903DC" w:rsidP="00B90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16.09.2022 № 134 «Об утверждении</w:t>
      </w:r>
    </w:p>
    <w:p w:rsidR="00B903DC" w:rsidRPr="00B903DC" w:rsidRDefault="00B903DC" w:rsidP="00B903D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 землепользования и застройки</w:t>
      </w:r>
    </w:p>
    <w:p w:rsidR="00B903DC" w:rsidRPr="00B903DC" w:rsidRDefault="00B903DC" w:rsidP="00B903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городского поселения Зеленоборск</w:t>
      </w: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</w:p>
    <w:p w:rsidR="00B903DC" w:rsidRPr="00B903DC" w:rsidRDefault="00B903DC" w:rsidP="00B903DC">
      <w:pPr>
        <w:shd w:val="clear" w:color="auto" w:fill="FFFFFF"/>
        <w:tabs>
          <w:tab w:val="center" w:pos="48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903DC" w:rsidRPr="00B903DC" w:rsidRDefault="00B903DC" w:rsidP="00B903DC">
      <w:pPr>
        <w:shd w:val="clear" w:color="auto" w:fill="FFFFFF"/>
        <w:tabs>
          <w:tab w:val="center" w:pos="48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903DC" w:rsidRPr="00B903DC" w:rsidRDefault="00B903DC" w:rsidP="00B903DC">
      <w:pPr>
        <w:shd w:val="clear" w:color="auto" w:fill="FFFFFF"/>
        <w:tabs>
          <w:tab w:val="center" w:pos="48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0737D" w:rsidRDefault="00C0737D" w:rsidP="00B903D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B903DC" w:rsidRDefault="00B903DC" w:rsidP="00B903D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B903DC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</w:t>
      </w:r>
      <w:r w:rsidRPr="00B903D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r w:rsidRPr="00B903DC">
        <w:rPr>
          <w:rFonts w:ascii="Times New Roman" w:eastAsia="Calibri" w:hAnsi="Times New Roman" w:cs="Times New Roman"/>
          <w:bCs/>
          <w:kern w:val="3"/>
          <w:sz w:val="24"/>
          <w:szCs w:val="24"/>
          <w:lang w:eastAsia="ru-RU"/>
        </w:rPr>
        <w:t xml:space="preserve">соглашением о передаче осуществления части полномочий администрации городского поселения Зеленоборск администрации Советского района от 29.12.2020, </w:t>
      </w:r>
      <w:r w:rsidRPr="00B903DC">
        <w:rPr>
          <w:rFonts w:ascii="Times New Roman" w:eastAsia="Calibri" w:hAnsi="Times New Roman" w:cs="Times New Roman"/>
          <w:kern w:val="3"/>
          <w:sz w:val="24"/>
          <w:szCs w:val="24"/>
        </w:rPr>
        <w:t xml:space="preserve">Уставом городского поселения Зеленоборск, </w:t>
      </w:r>
      <w:r w:rsidRPr="00B903D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учитывая заключение о результатах общественных обсуждений от </w:t>
      </w:r>
      <w:r w:rsidR="00C0737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20</w:t>
      </w:r>
      <w:r w:rsidRPr="00B903D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  <w:r w:rsidR="00C0737D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10</w:t>
      </w:r>
      <w:r w:rsidRPr="00B903DC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.2023</w:t>
      </w:r>
      <w:r w:rsidRPr="00B903DC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C0737D" w:rsidRPr="00C0737D" w:rsidRDefault="00C0737D" w:rsidP="00C0737D">
      <w:pPr>
        <w:shd w:val="clear" w:color="auto" w:fill="FFFFFF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 xml:space="preserve">           1. </w:t>
      </w:r>
      <w:r w:rsidRPr="00C0737D"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 xml:space="preserve">Внести в постановление администрации городского поселения Зеленоборск от 16.09.2022 № 134 «Об утверждении </w:t>
      </w:r>
      <w:r w:rsidRPr="00C0737D">
        <w:rPr>
          <w:rFonts w:ascii="Times New Roman" w:eastAsia="Times New Roman" w:hAnsi="Times New Roman" w:cs="Times New Roman"/>
          <w:bCs/>
          <w:kern w:val="0"/>
          <w:sz w:val="24"/>
          <w:szCs w:val="24"/>
          <w:lang/>
        </w:rPr>
        <w:t>Правил землепользования и застройки городского поселения Зеленоборск</w:t>
      </w:r>
      <w:r w:rsidRPr="00C0737D">
        <w:rPr>
          <w:rFonts w:ascii="Times New Roman" w:eastAsia="Calibri" w:hAnsi="Times New Roman" w:cs="Times New Roman"/>
          <w:kern w:val="0"/>
          <w:sz w:val="24"/>
          <w:szCs w:val="24"/>
          <w:lang/>
        </w:rPr>
        <w:t>»</w:t>
      </w:r>
      <w:r w:rsidRPr="00C0737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/>
        </w:rPr>
        <w:t xml:space="preserve"> </w:t>
      </w:r>
      <w:r w:rsidRPr="00C0737D"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>следующие изменения:</w:t>
      </w:r>
    </w:p>
    <w:p w:rsidR="00B903DC" w:rsidRPr="00B903DC" w:rsidRDefault="00C0737D" w:rsidP="00C0737D">
      <w:pPr>
        <w:widowControl w:val="0"/>
        <w:tabs>
          <w:tab w:val="left" w:pos="1134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          1.1. </w:t>
      </w:r>
      <w:r w:rsidR="00B903DC" w:rsidRPr="00B903DC"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>Приложение 1 к Правилам землепользования и застройки городского поселения Зеленоборск изложить в новой редакции (приложение 1);</w:t>
      </w:r>
    </w:p>
    <w:p w:rsidR="00B903DC" w:rsidRPr="00B903DC" w:rsidRDefault="00C0737D" w:rsidP="00C0737D">
      <w:pPr>
        <w:widowControl w:val="0"/>
        <w:tabs>
          <w:tab w:val="left" w:pos="1134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 xml:space="preserve">           1.2. </w:t>
      </w:r>
      <w:r w:rsidR="00B903DC" w:rsidRPr="00B903DC"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>Приложение 2 к Правилам землепользования и застройки городского поселения Зеленоборск изложить в новой редакции (приложение 2);</w:t>
      </w:r>
    </w:p>
    <w:p w:rsidR="00B903DC" w:rsidRPr="00B903DC" w:rsidRDefault="00C0737D" w:rsidP="00C0737D">
      <w:pPr>
        <w:widowControl w:val="0"/>
        <w:tabs>
          <w:tab w:val="left" w:pos="1134"/>
        </w:tabs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 xml:space="preserve">           1.3. </w:t>
      </w:r>
      <w:r w:rsidR="00B903DC" w:rsidRPr="00B903DC"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>Приложение 3 к Правилам землепользования и застройки городского поселения Зеленоборск изложить в новой редакции (приложение 3).</w:t>
      </w:r>
    </w:p>
    <w:p w:rsidR="00B903DC" w:rsidRPr="00B903DC" w:rsidRDefault="00C0737D" w:rsidP="00C0737D">
      <w:pPr>
        <w:shd w:val="clear" w:color="auto" w:fill="FFFFFF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 xml:space="preserve">           2. </w:t>
      </w:r>
      <w:r w:rsidR="00B903DC" w:rsidRPr="00B903DC"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>Опубликовать настоящее постановление в бюллетене «Вестник Зеленоборска» и разместить на официальном сайте администрации городского поселения Зеленоборск.</w:t>
      </w:r>
    </w:p>
    <w:p w:rsidR="00B903DC" w:rsidRPr="00B903DC" w:rsidRDefault="00C0737D" w:rsidP="00C0737D">
      <w:pPr>
        <w:shd w:val="clear" w:color="auto" w:fill="FFFFFF"/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 xml:space="preserve">           3. </w:t>
      </w:r>
      <w:r w:rsidR="00B903DC" w:rsidRPr="00B903DC">
        <w:rPr>
          <w:rFonts w:ascii="Times New Roman" w:eastAsia="Times New Roman" w:hAnsi="Times New Roman" w:cs="Times New Roman"/>
          <w:kern w:val="0"/>
          <w:sz w:val="24"/>
          <w:szCs w:val="24"/>
          <w:lang/>
        </w:rPr>
        <w:t>Настоящее постановление вступает в силу после его официального опубликования.</w:t>
      </w:r>
    </w:p>
    <w:p w:rsidR="00B903DC" w:rsidRPr="00B903DC" w:rsidRDefault="00B903DC" w:rsidP="00B9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C0737D" w:rsidRDefault="00C0737D" w:rsidP="00B903D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0737D" w:rsidRDefault="00C0737D" w:rsidP="00B903D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0737D" w:rsidRDefault="00C0737D" w:rsidP="00B903D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0737D" w:rsidRDefault="00C0737D" w:rsidP="00B903D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903DC" w:rsidRPr="00B903DC" w:rsidRDefault="00B903DC" w:rsidP="00B903D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ectPr w:rsidR="00B903DC" w:rsidRPr="00B903DC" w:rsidSect="00630F0C">
          <w:footerReference w:type="default" r:id="rId7"/>
          <w:pgSz w:w="11906" w:h="16838"/>
          <w:pgMar w:top="284" w:right="624" w:bottom="284" w:left="1701" w:header="709" w:footer="709" w:gutter="0"/>
          <w:cols w:space="708"/>
          <w:titlePg/>
          <w:docGrid w:linePitch="360"/>
        </w:sectPr>
      </w:pP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городского поселения Зеленоборск</w:t>
      </w:r>
      <w:r w:rsidRPr="00B903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>С.В. Леднева</w:t>
      </w:r>
    </w:p>
    <w:p w:rsidR="00B903DC" w:rsidRPr="00B903DC" w:rsidRDefault="00B903DC" w:rsidP="00B903D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/>
        </w:rPr>
      </w:pP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03DC">
        <w:rPr>
          <w:rFonts w:ascii="Times New Roman" w:eastAsia="Calibri" w:hAnsi="Times New Roman" w:cs="Times New Roman"/>
          <w:kern w:val="0"/>
          <w:sz w:val="24"/>
          <w:szCs w:val="24"/>
          <w:lang/>
        </w:rPr>
        <w:t>Приложение 1</w:t>
      </w:r>
    </w:p>
    <w:p w:rsidR="00B903DC" w:rsidRPr="00B903DC" w:rsidRDefault="00B903DC" w:rsidP="00B903D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 постановлению администрации </w:t>
      </w: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br/>
        <w:t>городского поселения Зеленоборск</w:t>
      </w:r>
    </w:p>
    <w:p w:rsidR="00B903DC" w:rsidRPr="00B903DC" w:rsidRDefault="00B903DC" w:rsidP="00B903D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от </w:t>
      </w:r>
      <w:r w:rsidR="00DA5841">
        <w:rPr>
          <w:rFonts w:ascii="Times New Roman" w:eastAsia="Calibri" w:hAnsi="Times New Roman" w:cs="Times New Roman"/>
          <w:kern w:val="0"/>
          <w:sz w:val="24"/>
          <w:szCs w:val="24"/>
        </w:rPr>
        <w:t xml:space="preserve">20.10.2023 </w:t>
      </w:r>
      <w:r w:rsidR="002B085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№ 109</w:t>
      </w:r>
    </w:p>
    <w:p w:rsidR="00B903DC" w:rsidRPr="00B903DC" w:rsidRDefault="00B903DC" w:rsidP="00B903DC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B903DC" w:rsidRPr="00B903DC" w:rsidRDefault="00B903DC" w:rsidP="00B903DC">
      <w:pPr>
        <w:tabs>
          <w:tab w:val="left" w:pos="709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«Приложение 1</w:t>
      </w:r>
    </w:p>
    <w:p w:rsidR="00B903DC" w:rsidRPr="00B903DC" w:rsidRDefault="00B903DC" w:rsidP="00B903DC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 Правилам землепользования и застройки</w:t>
      </w:r>
    </w:p>
    <w:p w:rsidR="00B903DC" w:rsidRPr="00B903DC" w:rsidRDefault="00B903DC" w:rsidP="00B903DC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городского поселения Зеленоборск</w:t>
      </w:r>
    </w:p>
    <w:p w:rsidR="00B903DC" w:rsidRPr="00B903DC" w:rsidRDefault="00B903DC" w:rsidP="00B903DC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903DC" w:rsidRPr="00B903DC" w:rsidRDefault="00B903DC" w:rsidP="00B903DC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03DC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8717280" cy="4488180"/>
            <wp:effectExtent l="0" t="0" r="7620" b="7620"/>
            <wp:docPr id="17598502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8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t>».</w:t>
      </w:r>
    </w:p>
    <w:p w:rsidR="00B903DC" w:rsidRPr="00B903DC" w:rsidRDefault="00B903DC" w:rsidP="00B903D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B903DC" w:rsidRPr="00B903DC" w:rsidRDefault="00B903DC" w:rsidP="00B903D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3DC" w:rsidRPr="00B903DC" w:rsidRDefault="00B903DC" w:rsidP="00B903D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60DEA" w:rsidRDefault="00B903DC" w:rsidP="00B903D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3DC" w:rsidRPr="00B903DC" w:rsidRDefault="00A60DEA" w:rsidP="00B903D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03DC" w:rsidRPr="00B903DC">
        <w:rPr>
          <w:rFonts w:ascii="Times New Roman" w:eastAsia="Calibri" w:hAnsi="Times New Roman" w:cs="Times New Roman"/>
          <w:kern w:val="0"/>
          <w:sz w:val="24"/>
          <w:szCs w:val="24"/>
        </w:rPr>
        <w:t>Приложение 2</w:t>
      </w:r>
    </w:p>
    <w:p w:rsidR="00B903DC" w:rsidRPr="00B903DC" w:rsidRDefault="00B903DC" w:rsidP="00B903D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 постановлению администрации </w:t>
      </w: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br/>
        <w:t>городского поселения Зеленоборск</w:t>
      </w:r>
    </w:p>
    <w:p w:rsidR="00B903DC" w:rsidRPr="00B903DC" w:rsidRDefault="00B903DC" w:rsidP="00B903D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903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от </w:t>
      </w:r>
      <w:r w:rsidR="00A60DEA">
        <w:rPr>
          <w:rFonts w:ascii="Times New Roman" w:eastAsia="Calibri" w:hAnsi="Times New Roman" w:cs="Times New Roman"/>
          <w:kern w:val="0"/>
          <w:sz w:val="24"/>
          <w:szCs w:val="24"/>
        </w:rPr>
        <w:t>20.10.2023</w:t>
      </w:r>
      <w:r w:rsidR="002B085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№ 109</w:t>
      </w:r>
    </w:p>
    <w:p w:rsidR="00B903DC" w:rsidRPr="00B903DC" w:rsidRDefault="00B903DC" w:rsidP="00B903DC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B903DC" w:rsidRPr="00B903DC" w:rsidRDefault="00B903DC" w:rsidP="00B903DC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«Приложение 2</w:t>
      </w:r>
    </w:p>
    <w:p w:rsidR="00B903DC" w:rsidRPr="00B903DC" w:rsidRDefault="00B903DC" w:rsidP="00B903DC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 Правилам землепользования и застройки</w:t>
      </w:r>
    </w:p>
    <w:p w:rsidR="00B903DC" w:rsidRPr="00B903DC" w:rsidRDefault="00B903DC" w:rsidP="00B90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B903D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городского поселения Зеленоборск</w:t>
      </w:r>
    </w:p>
    <w:p w:rsidR="00B903DC" w:rsidRPr="00B903DC" w:rsidRDefault="00B903DC" w:rsidP="00B90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B903DC" w:rsidRPr="00B903DC" w:rsidRDefault="00A60DEA" w:rsidP="00B903DC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ectPr w:rsidR="00B903DC" w:rsidRPr="00B903DC" w:rsidSect="00546185">
          <w:pgSz w:w="16838" w:h="11906" w:orient="landscape"/>
          <w:pgMar w:top="567" w:right="284" w:bottom="62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</w:t>
      </w:r>
      <w:r w:rsidR="00B903DC" w:rsidRPr="00B903DC">
        <w:rPr>
          <w:rFonts w:ascii="Times New Roman" w:eastAsia="Times New Roman" w:hAnsi="Times New Roman" w:cs="Times New Roman"/>
          <w:bCs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8793480" cy="4122420"/>
            <wp:effectExtent l="0" t="0" r="7620" b="0"/>
            <wp:docPr id="12738809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48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29" w:rsidRDefault="00795029"/>
    <w:sectPr w:rsidR="00795029" w:rsidSect="007D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C0" w:rsidRDefault="001E77C0" w:rsidP="007D5C0A">
      <w:pPr>
        <w:spacing w:after="0" w:line="240" w:lineRule="auto"/>
      </w:pPr>
      <w:r>
        <w:separator/>
      </w:r>
    </w:p>
  </w:endnote>
  <w:endnote w:type="continuationSeparator" w:id="1">
    <w:p w:rsidR="001E77C0" w:rsidRDefault="001E77C0" w:rsidP="007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0A" w:rsidRDefault="007D5C0A">
    <w:pPr>
      <w:pStyle w:val="a3"/>
    </w:pPr>
  </w:p>
  <w:p w:rsidR="007D5C0A" w:rsidRDefault="007D5C0A">
    <w:pPr>
      <w:pStyle w:val="a3"/>
    </w:pPr>
  </w:p>
  <w:p w:rsidR="007D5C0A" w:rsidRDefault="007D5C0A">
    <w:pPr>
      <w:pStyle w:val="a3"/>
    </w:pPr>
  </w:p>
  <w:p w:rsidR="007D5C0A" w:rsidRDefault="007D5C0A">
    <w:pPr>
      <w:pStyle w:val="a3"/>
    </w:pPr>
  </w:p>
  <w:p w:rsidR="007D5C0A" w:rsidRDefault="007D5C0A">
    <w:pPr>
      <w:pStyle w:val="a3"/>
    </w:pPr>
  </w:p>
  <w:p w:rsidR="007D5C0A" w:rsidRPr="00156E41" w:rsidRDefault="007D5C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C0" w:rsidRDefault="001E77C0" w:rsidP="007D5C0A">
      <w:pPr>
        <w:spacing w:after="0" w:line="240" w:lineRule="auto"/>
      </w:pPr>
      <w:r>
        <w:separator/>
      </w:r>
    </w:p>
  </w:footnote>
  <w:footnote w:type="continuationSeparator" w:id="1">
    <w:p w:rsidR="001E77C0" w:rsidRDefault="001E77C0" w:rsidP="007D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36E"/>
    <w:multiLevelType w:val="hybridMultilevel"/>
    <w:tmpl w:val="9E2A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10C5"/>
    <w:multiLevelType w:val="hybridMultilevel"/>
    <w:tmpl w:val="1CA40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65286A"/>
    <w:multiLevelType w:val="hybridMultilevel"/>
    <w:tmpl w:val="2B667714"/>
    <w:lvl w:ilvl="0" w:tplc="FC1EC62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29"/>
    <w:rsid w:val="001E77C0"/>
    <w:rsid w:val="002B0859"/>
    <w:rsid w:val="003F3931"/>
    <w:rsid w:val="00795029"/>
    <w:rsid w:val="007D5C0A"/>
    <w:rsid w:val="00A01E27"/>
    <w:rsid w:val="00A60DEA"/>
    <w:rsid w:val="00A872BD"/>
    <w:rsid w:val="00B903DC"/>
    <w:rsid w:val="00C0737D"/>
    <w:rsid w:val="00DA5841"/>
    <w:rsid w:val="00ED2287"/>
    <w:rsid w:val="00F0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 Знак Знак"/>
    <w:basedOn w:val="a"/>
    <w:link w:val="a4"/>
    <w:unhideWhenUsed/>
    <w:rsid w:val="00B90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B903DC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73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Анохина</dc:creator>
  <cp:keywords/>
  <dc:description/>
  <cp:lastModifiedBy>Кристина</cp:lastModifiedBy>
  <cp:revision>12</cp:revision>
  <dcterms:created xsi:type="dcterms:W3CDTF">2023-10-19T17:46:00Z</dcterms:created>
  <dcterms:modified xsi:type="dcterms:W3CDTF">2023-10-20T04:33:00Z</dcterms:modified>
</cp:coreProperties>
</file>