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6E" w:rsidRDefault="00FC106E" w:rsidP="00F51634">
      <w:pPr>
        <w:pStyle w:val="1"/>
        <w:spacing w:line="240" w:lineRule="auto"/>
        <w:rPr>
          <w:bCs/>
          <w:sz w:val="32"/>
        </w:rPr>
      </w:pPr>
      <w:r>
        <w:rPr>
          <w:bCs/>
          <w:sz w:val="32"/>
        </w:rPr>
        <w:t>АДМИНИСТРАЦИЯ</w:t>
      </w:r>
    </w:p>
    <w:p w:rsidR="00FC106E" w:rsidRDefault="00FC106E" w:rsidP="00F51634">
      <w:pPr>
        <w:pStyle w:val="1"/>
        <w:spacing w:line="240" w:lineRule="auto"/>
        <w:rPr>
          <w:sz w:val="32"/>
        </w:rPr>
      </w:pPr>
      <w:r>
        <w:rPr>
          <w:sz w:val="32"/>
        </w:rPr>
        <w:t>ГОРОДСКОГО   ПОСЕЛЕНИЯ   ЗЕЛЕНОБОРСК</w:t>
      </w:r>
    </w:p>
    <w:p w:rsidR="00FC106E" w:rsidRDefault="00FC106E" w:rsidP="00F51634">
      <w:pPr>
        <w:jc w:val="center"/>
        <w:rPr>
          <w:rFonts w:ascii="Times New Roman" w:hAnsi="Times New Roman"/>
          <w:b/>
          <w:sz w:val="28"/>
          <w:szCs w:val="28"/>
        </w:rPr>
      </w:pPr>
      <w:r w:rsidRPr="007F50DC"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FC106E" w:rsidRPr="007F50DC" w:rsidRDefault="00FC106E" w:rsidP="00F5163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7F50DC">
        <w:rPr>
          <w:rFonts w:ascii="Times New Roman" w:hAnsi="Times New Roman"/>
          <w:b/>
          <w:sz w:val="28"/>
          <w:szCs w:val="28"/>
        </w:rPr>
        <w:t>Ханты – Мансийского автономного округа – Югры</w:t>
      </w:r>
    </w:p>
    <w:p w:rsidR="00FC106E" w:rsidRDefault="001E6D03" w:rsidP="00F51634">
      <w:pPr>
        <w:jc w:val="center"/>
        <w:rPr>
          <w:b/>
          <w:sz w:val="32"/>
          <w:szCs w:val="32"/>
        </w:rPr>
      </w:pPr>
      <w:r>
        <w:rPr>
          <w:noProof/>
        </w:rPr>
        <w:pict>
          <v:line id="_x0000_s1026" style="position:absolute;left:0;text-align:left;z-index:1" from="-9pt,6.6pt" to="468pt,6.6pt" strokeweight="3pt">
            <v:stroke linestyle="thinThin"/>
            <w10:wrap anchorx="page"/>
          </v:line>
        </w:pict>
      </w:r>
    </w:p>
    <w:p w:rsidR="00FC106E" w:rsidRDefault="00FC106E" w:rsidP="00F51634">
      <w:pPr>
        <w:pStyle w:val="1"/>
        <w:rPr>
          <w:b w:val="0"/>
          <w:szCs w:val="48"/>
        </w:rPr>
      </w:pPr>
      <w:r>
        <w:rPr>
          <w:szCs w:val="48"/>
        </w:rPr>
        <w:t>ПОСТАНОВЛЕНИЕ</w:t>
      </w:r>
    </w:p>
    <w:p w:rsidR="00FC106E" w:rsidRDefault="00FC106E" w:rsidP="008779DB">
      <w:pPr>
        <w:rPr>
          <w:u w:val="single"/>
        </w:rPr>
      </w:pPr>
      <w:r>
        <w:t xml:space="preserve">                       </w:t>
      </w:r>
    </w:p>
    <w:p w:rsidR="0068362F" w:rsidRDefault="00FC106E" w:rsidP="00F51634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  <w:u w:val="single"/>
        </w:rPr>
        <w:t>от  «</w:t>
      </w:r>
      <w:r w:rsidR="00CA252B">
        <w:rPr>
          <w:rFonts w:ascii="Times New Roman" w:hAnsi="Times New Roman"/>
          <w:sz w:val="24"/>
          <w:szCs w:val="24"/>
          <w:u w:val="single"/>
        </w:rPr>
        <w:t>2</w:t>
      </w:r>
      <w:r w:rsidR="00896C2C">
        <w:rPr>
          <w:rFonts w:ascii="Times New Roman" w:hAnsi="Times New Roman"/>
          <w:sz w:val="24"/>
          <w:szCs w:val="24"/>
          <w:u w:val="single"/>
        </w:rPr>
        <w:t>7</w:t>
      </w:r>
      <w:r w:rsidRPr="006F190C">
        <w:rPr>
          <w:rFonts w:ascii="Times New Roman" w:hAnsi="Times New Roman"/>
          <w:sz w:val="24"/>
          <w:szCs w:val="24"/>
          <w:u w:val="single"/>
        </w:rPr>
        <w:t>»</w:t>
      </w:r>
      <w:r w:rsidR="00BD2D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05A5">
        <w:rPr>
          <w:rFonts w:ascii="Times New Roman" w:hAnsi="Times New Roman"/>
          <w:sz w:val="24"/>
          <w:szCs w:val="24"/>
          <w:u w:val="single"/>
        </w:rPr>
        <w:t>апреля</w:t>
      </w:r>
      <w:r w:rsidRPr="006F190C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EE2454">
        <w:rPr>
          <w:rFonts w:ascii="Times New Roman" w:hAnsi="Times New Roman"/>
          <w:sz w:val="24"/>
          <w:szCs w:val="24"/>
          <w:u w:val="single"/>
        </w:rPr>
        <w:t>2</w:t>
      </w:r>
      <w:r w:rsidR="00896C2C">
        <w:rPr>
          <w:rFonts w:ascii="Times New Roman" w:hAnsi="Times New Roman"/>
          <w:sz w:val="24"/>
          <w:szCs w:val="24"/>
          <w:u w:val="single"/>
        </w:rPr>
        <w:t>4</w:t>
      </w:r>
      <w:r w:rsidR="00EE245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190C">
        <w:rPr>
          <w:rFonts w:ascii="Times New Roman" w:hAnsi="Times New Roman"/>
          <w:sz w:val="24"/>
          <w:szCs w:val="24"/>
          <w:u w:val="single"/>
        </w:rPr>
        <w:t>г.</w:t>
      </w:r>
      <w:r w:rsidRPr="006F190C">
        <w:rPr>
          <w:rFonts w:ascii="Times New Roman" w:hAnsi="Times New Roman"/>
          <w:sz w:val="24"/>
          <w:szCs w:val="24"/>
        </w:rPr>
        <w:tab/>
      </w:r>
      <w:r w:rsidRPr="006F190C">
        <w:rPr>
          <w:rFonts w:ascii="Times New Roman" w:hAnsi="Times New Roman"/>
          <w:sz w:val="24"/>
          <w:szCs w:val="24"/>
        </w:rPr>
        <w:tab/>
      </w:r>
      <w:r w:rsidRPr="006F190C">
        <w:rPr>
          <w:rFonts w:ascii="Times New Roman" w:hAnsi="Times New Roman"/>
          <w:sz w:val="24"/>
          <w:szCs w:val="24"/>
        </w:rPr>
        <w:tab/>
      </w:r>
      <w:r w:rsidRPr="006F190C">
        <w:rPr>
          <w:rFonts w:ascii="Times New Roman" w:hAnsi="Times New Roman"/>
          <w:sz w:val="24"/>
          <w:szCs w:val="24"/>
        </w:rPr>
        <w:tab/>
      </w:r>
      <w:r w:rsidRPr="006F190C">
        <w:rPr>
          <w:rFonts w:ascii="Times New Roman" w:hAnsi="Times New Roman"/>
          <w:sz w:val="24"/>
          <w:szCs w:val="24"/>
        </w:rPr>
        <w:tab/>
      </w:r>
      <w:r w:rsidRPr="006F190C">
        <w:rPr>
          <w:rFonts w:ascii="Times New Roman" w:hAnsi="Times New Roman"/>
          <w:sz w:val="24"/>
          <w:szCs w:val="24"/>
        </w:rPr>
        <w:tab/>
      </w:r>
      <w:r w:rsidR="001777FB">
        <w:rPr>
          <w:rFonts w:ascii="Times New Roman" w:hAnsi="Times New Roman"/>
          <w:sz w:val="24"/>
          <w:szCs w:val="24"/>
        </w:rPr>
        <w:t xml:space="preserve">    </w:t>
      </w:r>
      <w:r w:rsidRPr="006F190C">
        <w:rPr>
          <w:rFonts w:ascii="Times New Roman" w:hAnsi="Times New Roman"/>
          <w:sz w:val="24"/>
          <w:szCs w:val="24"/>
        </w:rPr>
        <w:t xml:space="preserve">       </w:t>
      </w:r>
      <w:r w:rsidRPr="006F190C">
        <w:rPr>
          <w:rFonts w:ascii="Times New Roman" w:hAnsi="Times New Roman"/>
          <w:sz w:val="24"/>
          <w:szCs w:val="24"/>
        </w:rPr>
        <w:tab/>
      </w:r>
      <w:r w:rsidR="001777FB">
        <w:rPr>
          <w:rFonts w:ascii="Times New Roman" w:hAnsi="Times New Roman"/>
          <w:sz w:val="24"/>
          <w:szCs w:val="24"/>
        </w:rPr>
        <w:t xml:space="preserve"> </w:t>
      </w:r>
      <w:r w:rsidRPr="006F190C">
        <w:rPr>
          <w:rFonts w:ascii="Times New Roman" w:hAnsi="Times New Roman"/>
          <w:sz w:val="24"/>
          <w:szCs w:val="24"/>
        </w:rPr>
        <w:t xml:space="preserve"> </w:t>
      </w:r>
      <w:r w:rsidR="001777FB">
        <w:rPr>
          <w:rFonts w:ascii="Times New Roman" w:hAnsi="Times New Roman"/>
          <w:sz w:val="24"/>
          <w:szCs w:val="24"/>
        </w:rPr>
        <w:t xml:space="preserve">         </w:t>
      </w:r>
      <w:r w:rsidRPr="006F190C">
        <w:rPr>
          <w:rFonts w:ascii="Times New Roman" w:hAnsi="Times New Roman"/>
          <w:sz w:val="24"/>
          <w:szCs w:val="24"/>
        </w:rPr>
        <w:t xml:space="preserve">    </w:t>
      </w:r>
      <w:r w:rsidR="00321C6E">
        <w:rPr>
          <w:rFonts w:ascii="Times New Roman" w:hAnsi="Times New Roman"/>
          <w:sz w:val="24"/>
          <w:szCs w:val="24"/>
        </w:rPr>
        <w:t xml:space="preserve">       </w:t>
      </w:r>
      <w:r w:rsidRPr="006F190C">
        <w:rPr>
          <w:rFonts w:ascii="Times New Roman" w:hAnsi="Times New Roman"/>
          <w:sz w:val="24"/>
          <w:szCs w:val="24"/>
        </w:rPr>
        <w:t xml:space="preserve">    №  </w:t>
      </w:r>
      <w:r w:rsidR="00896C2C">
        <w:rPr>
          <w:rFonts w:ascii="Times New Roman" w:hAnsi="Times New Roman"/>
          <w:sz w:val="24"/>
          <w:szCs w:val="24"/>
        </w:rPr>
        <w:t>6</w:t>
      </w:r>
      <w:r w:rsidR="00B414FB">
        <w:rPr>
          <w:rFonts w:ascii="Times New Roman" w:hAnsi="Times New Roman"/>
          <w:sz w:val="24"/>
          <w:szCs w:val="24"/>
        </w:rPr>
        <w:t>6</w:t>
      </w:r>
    </w:p>
    <w:p w:rsidR="00FC106E" w:rsidRPr="006F190C" w:rsidRDefault="00FC106E" w:rsidP="00F51634">
      <w:pPr>
        <w:widowControl w:val="0"/>
        <w:suppressAutoHyphens/>
        <w:rPr>
          <w:rFonts w:ascii="Times New Roman" w:hAnsi="Times New Roman"/>
          <w:kern w:val="2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>г.п. Зеленоборск</w:t>
      </w:r>
    </w:p>
    <w:p w:rsidR="007D35F9" w:rsidRDefault="007D35F9" w:rsidP="007D35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:rsidR="007D35F9" w:rsidRDefault="007D35F9" w:rsidP="007D35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 городского поселения </w:t>
      </w:r>
    </w:p>
    <w:p w:rsidR="00FC106E" w:rsidRPr="006F190C" w:rsidRDefault="007D35F9" w:rsidP="007D35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Зеленоборск за </w:t>
      </w:r>
      <w:r w:rsidR="002B05A5">
        <w:rPr>
          <w:rFonts w:ascii="Times New Roman" w:hAnsi="Times New Roman"/>
          <w:sz w:val="24"/>
          <w:szCs w:val="24"/>
        </w:rPr>
        <w:t>первый квартал</w:t>
      </w:r>
      <w:r>
        <w:rPr>
          <w:rFonts w:ascii="Times New Roman" w:hAnsi="Times New Roman"/>
          <w:sz w:val="24"/>
          <w:szCs w:val="24"/>
        </w:rPr>
        <w:t xml:space="preserve"> 20</w:t>
      </w:r>
      <w:r w:rsidR="00EE2454">
        <w:rPr>
          <w:rFonts w:ascii="Times New Roman" w:hAnsi="Times New Roman"/>
          <w:sz w:val="24"/>
          <w:szCs w:val="24"/>
        </w:rPr>
        <w:t>2</w:t>
      </w:r>
      <w:r w:rsidR="00896C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C106E" w:rsidRPr="006F190C" w:rsidRDefault="00FC106E" w:rsidP="00D97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106E" w:rsidRPr="006F190C" w:rsidRDefault="00FC106E" w:rsidP="00D97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        В соответствии с частью 5 статьи 264.2 Бюджетного кодекса Российской Федерации, Уставом городского поселения Зеленоборск</w:t>
      </w:r>
      <w:r>
        <w:rPr>
          <w:rFonts w:ascii="Times New Roman" w:hAnsi="Times New Roman"/>
          <w:sz w:val="24"/>
          <w:szCs w:val="24"/>
        </w:rPr>
        <w:t>, решением Совета Депутатов городского поселения Зеленоборск от 30.03.2012 года № 5 «Об утверждении Положения о бюджетном процессе в городском поселении Зеленоборск»</w:t>
      </w:r>
      <w:r w:rsidR="001777FB">
        <w:rPr>
          <w:rFonts w:ascii="Times New Roman" w:hAnsi="Times New Roman"/>
          <w:sz w:val="24"/>
          <w:szCs w:val="24"/>
        </w:rPr>
        <w:t xml:space="preserve"> (</w:t>
      </w:r>
      <w:r w:rsidR="001777FB" w:rsidRPr="00972228">
        <w:rPr>
          <w:rFonts w:ascii="Times New Roman" w:hAnsi="Times New Roman"/>
          <w:sz w:val="24"/>
          <w:szCs w:val="24"/>
        </w:rPr>
        <w:t>с изменениями на апрель 2015</w:t>
      </w:r>
      <w:r w:rsidR="001777FB">
        <w:rPr>
          <w:rFonts w:ascii="Times New Roman" w:hAnsi="Times New Roman"/>
          <w:sz w:val="24"/>
          <w:szCs w:val="24"/>
        </w:rPr>
        <w:t xml:space="preserve"> года)</w:t>
      </w:r>
      <w:r>
        <w:rPr>
          <w:rFonts w:ascii="Times New Roman" w:hAnsi="Times New Roman"/>
          <w:sz w:val="24"/>
          <w:szCs w:val="24"/>
        </w:rPr>
        <w:t>:</w:t>
      </w:r>
    </w:p>
    <w:p w:rsidR="00FC106E" w:rsidRPr="006F190C" w:rsidRDefault="00FC106E" w:rsidP="00D97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        1. Утвердить отчет об исполнении бюджета городского поселения Зеленоборск за </w:t>
      </w:r>
      <w:r w:rsidR="002B05A5">
        <w:rPr>
          <w:rFonts w:ascii="Times New Roman" w:hAnsi="Times New Roman"/>
          <w:sz w:val="24"/>
          <w:szCs w:val="24"/>
        </w:rPr>
        <w:t>первый квартал</w:t>
      </w:r>
      <w:r w:rsidRPr="006F190C">
        <w:rPr>
          <w:rFonts w:ascii="Times New Roman" w:hAnsi="Times New Roman"/>
          <w:sz w:val="24"/>
          <w:szCs w:val="24"/>
        </w:rPr>
        <w:t xml:space="preserve"> 20</w:t>
      </w:r>
      <w:r w:rsidR="00EE2454">
        <w:rPr>
          <w:rFonts w:ascii="Times New Roman" w:hAnsi="Times New Roman"/>
          <w:sz w:val="24"/>
          <w:szCs w:val="24"/>
        </w:rPr>
        <w:t>2</w:t>
      </w:r>
      <w:r w:rsidR="00896C2C">
        <w:rPr>
          <w:rFonts w:ascii="Times New Roman" w:hAnsi="Times New Roman"/>
          <w:sz w:val="24"/>
          <w:szCs w:val="24"/>
        </w:rPr>
        <w:t>4</w:t>
      </w:r>
      <w:r w:rsidRPr="006F190C"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FC106E" w:rsidRPr="006F190C" w:rsidRDefault="00FC106E" w:rsidP="00D97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        2. Финансово-экономическому отделу администрации городского поселения Зеленоборск направить отчет об исполнении бюджета городского поселения Зеленоборск за </w:t>
      </w:r>
      <w:r w:rsidR="002B05A5">
        <w:rPr>
          <w:rFonts w:ascii="Times New Roman" w:hAnsi="Times New Roman"/>
          <w:sz w:val="24"/>
          <w:szCs w:val="24"/>
        </w:rPr>
        <w:t>первый квартал</w:t>
      </w:r>
      <w:r w:rsidRPr="006F190C">
        <w:rPr>
          <w:rFonts w:ascii="Times New Roman" w:hAnsi="Times New Roman"/>
          <w:sz w:val="24"/>
          <w:szCs w:val="24"/>
        </w:rPr>
        <w:t xml:space="preserve"> 20</w:t>
      </w:r>
      <w:r w:rsidR="00EE2454">
        <w:rPr>
          <w:rFonts w:ascii="Times New Roman" w:hAnsi="Times New Roman"/>
          <w:sz w:val="24"/>
          <w:szCs w:val="24"/>
        </w:rPr>
        <w:t>2</w:t>
      </w:r>
      <w:r w:rsidR="00896C2C">
        <w:rPr>
          <w:rFonts w:ascii="Times New Roman" w:hAnsi="Times New Roman"/>
          <w:sz w:val="24"/>
          <w:szCs w:val="24"/>
        </w:rPr>
        <w:t>4</w:t>
      </w:r>
      <w:r w:rsidRPr="006F190C">
        <w:rPr>
          <w:rFonts w:ascii="Times New Roman" w:hAnsi="Times New Roman"/>
          <w:sz w:val="24"/>
          <w:szCs w:val="24"/>
        </w:rPr>
        <w:t xml:space="preserve"> года в Совет Депутатов городского поселения Зеленоборск.</w:t>
      </w:r>
    </w:p>
    <w:p w:rsidR="00FC106E" w:rsidRPr="006F190C" w:rsidRDefault="00FC106E" w:rsidP="00D97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        3. Настоящее постановление вступает в силу </w:t>
      </w:r>
      <w:r w:rsidR="004860DB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Pr="006F190C">
        <w:rPr>
          <w:rFonts w:ascii="Times New Roman" w:hAnsi="Times New Roman"/>
          <w:sz w:val="24"/>
          <w:szCs w:val="24"/>
        </w:rPr>
        <w:t>.</w:t>
      </w:r>
    </w:p>
    <w:p w:rsidR="00FC106E" w:rsidRPr="006F190C" w:rsidRDefault="00FC106E" w:rsidP="005816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        4. Контроль исполнения настоящего постановления возложить на начальника финансово-экономического отдела </w:t>
      </w:r>
      <w:r w:rsidR="004860DB">
        <w:rPr>
          <w:rFonts w:ascii="Times New Roman" w:hAnsi="Times New Roman"/>
          <w:sz w:val="24"/>
          <w:szCs w:val="24"/>
        </w:rPr>
        <w:t xml:space="preserve">администрации городского поселения Зеленоборск </w:t>
      </w:r>
      <w:r w:rsidRPr="006F190C">
        <w:rPr>
          <w:rFonts w:ascii="Times New Roman" w:hAnsi="Times New Roman"/>
          <w:sz w:val="24"/>
          <w:szCs w:val="24"/>
        </w:rPr>
        <w:t>Михелс О.А.</w:t>
      </w:r>
    </w:p>
    <w:p w:rsidR="00FC106E" w:rsidRDefault="00FC106E" w:rsidP="00D97A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9DB" w:rsidRPr="006F190C" w:rsidRDefault="008779DB" w:rsidP="00D97A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106E" w:rsidRPr="006F190C" w:rsidRDefault="00FC106E" w:rsidP="00D97A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106E" w:rsidRPr="006F190C" w:rsidRDefault="00FC106E" w:rsidP="00D97A8A">
      <w:pPr>
        <w:spacing w:line="240" w:lineRule="auto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 </w:t>
      </w:r>
      <w:r w:rsidR="00F535B1">
        <w:rPr>
          <w:rFonts w:ascii="Times New Roman" w:hAnsi="Times New Roman"/>
          <w:sz w:val="24"/>
          <w:szCs w:val="24"/>
        </w:rPr>
        <w:t xml:space="preserve">  </w:t>
      </w:r>
      <w:r w:rsidR="00F34499">
        <w:rPr>
          <w:rFonts w:ascii="Times New Roman" w:hAnsi="Times New Roman"/>
          <w:sz w:val="24"/>
          <w:szCs w:val="24"/>
        </w:rPr>
        <w:t>Г</w:t>
      </w:r>
      <w:r w:rsidRPr="006F190C">
        <w:rPr>
          <w:rFonts w:ascii="Times New Roman" w:hAnsi="Times New Roman"/>
          <w:sz w:val="24"/>
          <w:szCs w:val="24"/>
        </w:rPr>
        <w:t>лав</w:t>
      </w:r>
      <w:r w:rsidR="00F34499">
        <w:rPr>
          <w:rFonts w:ascii="Times New Roman" w:hAnsi="Times New Roman"/>
          <w:sz w:val="24"/>
          <w:szCs w:val="24"/>
        </w:rPr>
        <w:t>а</w:t>
      </w:r>
      <w:r w:rsidRPr="006F190C">
        <w:rPr>
          <w:rFonts w:ascii="Times New Roman" w:hAnsi="Times New Roman"/>
          <w:sz w:val="24"/>
          <w:szCs w:val="24"/>
        </w:rPr>
        <w:t xml:space="preserve"> городского поселения Зеленоборск:                          </w:t>
      </w:r>
      <w:r w:rsidR="00CA252B">
        <w:rPr>
          <w:rFonts w:ascii="Times New Roman" w:hAnsi="Times New Roman"/>
          <w:sz w:val="24"/>
          <w:szCs w:val="24"/>
        </w:rPr>
        <w:t xml:space="preserve">    </w:t>
      </w:r>
      <w:r w:rsidRPr="006F190C">
        <w:rPr>
          <w:rFonts w:ascii="Times New Roman" w:hAnsi="Times New Roman"/>
          <w:sz w:val="24"/>
          <w:szCs w:val="24"/>
        </w:rPr>
        <w:t xml:space="preserve">              </w:t>
      </w:r>
      <w:r w:rsidR="00F64E76">
        <w:rPr>
          <w:rFonts w:ascii="Times New Roman" w:hAnsi="Times New Roman"/>
          <w:sz w:val="24"/>
          <w:szCs w:val="24"/>
        </w:rPr>
        <w:t>Леднева С.В.</w:t>
      </w:r>
    </w:p>
    <w:p w:rsidR="00FC106E" w:rsidRPr="006F190C" w:rsidRDefault="00FC106E" w:rsidP="00D97A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106E" w:rsidRDefault="00FC106E" w:rsidP="00D97A8A">
      <w:pPr>
        <w:spacing w:line="240" w:lineRule="auto"/>
        <w:rPr>
          <w:rFonts w:ascii="Times New Roman" w:hAnsi="Times New Roman"/>
        </w:rPr>
      </w:pPr>
    </w:p>
    <w:p w:rsidR="008779DB" w:rsidRDefault="008779DB" w:rsidP="00D97A8A">
      <w:pPr>
        <w:spacing w:line="240" w:lineRule="auto"/>
        <w:rPr>
          <w:rFonts w:ascii="Times New Roman" w:hAnsi="Times New Roman"/>
        </w:rPr>
      </w:pPr>
    </w:p>
    <w:p w:rsidR="00FC106E" w:rsidRDefault="00FC106E" w:rsidP="00D97A8A">
      <w:pPr>
        <w:spacing w:line="240" w:lineRule="auto"/>
        <w:rPr>
          <w:rFonts w:ascii="Times New Roman" w:hAnsi="Times New Roman"/>
        </w:rPr>
      </w:pPr>
    </w:p>
    <w:p w:rsidR="007D35F9" w:rsidRDefault="007D35F9" w:rsidP="00D97A8A">
      <w:pPr>
        <w:spacing w:line="240" w:lineRule="auto"/>
        <w:rPr>
          <w:rFonts w:ascii="Times New Roman" w:hAnsi="Times New Roman"/>
        </w:rPr>
      </w:pPr>
    </w:p>
    <w:p w:rsidR="00FC106E" w:rsidRDefault="00FC106E" w:rsidP="00C259F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570A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570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                                                                                              городского поселения Зеленоборск                                                                                                    от  </w:t>
      </w:r>
      <w:r w:rsidR="00CA252B">
        <w:rPr>
          <w:rFonts w:ascii="Times New Roman" w:hAnsi="Times New Roman"/>
          <w:sz w:val="24"/>
          <w:szCs w:val="24"/>
        </w:rPr>
        <w:t>2</w:t>
      </w:r>
      <w:r w:rsidR="00896C2C">
        <w:rPr>
          <w:rFonts w:ascii="Times New Roman" w:hAnsi="Times New Roman"/>
          <w:sz w:val="24"/>
          <w:szCs w:val="24"/>
        </w:rPr>
        <w:t>7</w:t>
      </w:r>
      <w:r w:rsidRPr="009570A8">
        <w:rPr>
          <w:rFonts w:ascii="Times New Roman" w:hAnsi="Times New Roman"/>
          <w:sz w:val="24"/>
          <w:szCs w:val="24"/>
        </w:rPr>
        <w:t xml:space="preserve"> </w:t>
      </w:r>
      <w:r w:rsidR="001E0FAC">
        <w:rPr>
          <w:rFonts w:ascii="Times New Roman" w:hAnsi="Times New Roman"/>
          <w:sz w:val="24"/>
          <w:szCs w:val="24"/>
        </w:rPr>
        <w:t>апреля</w:t>
      </w:r>
      <w:r w:rsidRPr="009570A8">
        <w:rPr>
          <w:rFonts w:ascii="Times New Roman" w:hAnsi="Times New Roman"/>
          <w:sz w:val="24"/>
          <w:szCs w:val="24"/>
        </w:rPr>
        <w:t xml:space="preserve"> 20</w:t>
      </w:r>
      <w:r w:rsidR="00EE2454">
        <w:rPr>
          <w:rFonts w:ascii="Times New Roman" w:hAnsi="Times New Roman"/>
          <w:sz w:val="24"/>
          <w:szCs w:val="24"/>
        </w:rPr>
        <w:t>2</w:t>
      </w:r>
      <w:r w:rsidR="00896C2C">
        <w:rPr>
          <w:rFonts w:ascii="Times New Roman" w:hAnsi="Times New Roman"/>
          <w:sz w:val="24"/>
          <w:szCs w:val="24"/>
        </w:rPr>
        <w:t>4</w:t>
      </w:r>
      <w:r w:rsidRPr="009570A8">
        <w:rPr>
          <w:rFonts w:ascii="Times New Roman" w:hAnsi="Times New Roman"/>
          <w:sz w:val="24"/>
          <w:szCs w:val="24"/>
        </w:rPr>
        <w:t xml:space="preserve"> года №</w:t>
      </w:r>
      <w:r w:rsidR="00DC0B1D">
        <w:rPr>
          <w:rFonts w:ascii="Times New Roman" w:hAnsi="Times New Roman"/>
          <w:sz w:val="24"/>
          <w:szCs w:val="24"/>
        </w:rPr>
        <w:t xml:space="preserve"> </w:t>
      </w:r>
      <w:r w:rsidR="00896C2C">
        <w:rPr>
          <w:rFonts w:ascii="Times New Roman" w:hAnsi="Times New Roman"/>
          <w:sz w:val="24"/>
          <w:szCs w:val="24"/>
        </w:rPr>
        <w:t>6</w:t>
      </w:r>
      <w:r w:rsidR="00B414FB">
        <w:rPr>
          <w:rFonts w:ascii="Times New Roman" w:hAnsi="Times New Roman"/>
          <w:sz w:val="24"/>
          <w:szCs w:val="24"/>
        </w:rPr>
        <w:t>6</w:t>
      </w:r>
      <w:r w:rsidRPr="009570A8">
        <w:rPr>
          <w:rFonts w:ascii="Times New Roman" w:hAnsi="Times New Roman"/>
          <w:sz w:val="24"/>
          <w:szCs w:val="24"/>
        </w:rPr>
        <w:t xml:space="preserve"> </w:t>
      </w:r>
    </w:p>
    <w:p w:rsidR="00FC106E" w:rsidRDefault="00FC106E" w:rsidP="00C259F2">
      <w:pPr>
        <w:tabs>
          <w:tab w:val="left" w:pos="14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6D1">
        <w:rPr>
          <w:rFonts w:ascii="Times New Roman" w:hAnsi="Times New Roman"/>
          <w:b/>
          <w:sz w:val="24"/>
          <w:szCs w:val="24"/>
        </w:rPr>
        <w:t>Отчет об исполнении бюджета городского поселения Зеленоборск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A4192B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419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C259F2">
        <w:rPr>
          <w:rFonts w:ascii="Times New Roman" w:hAnsi="Times New Roman"/>
          <w:b/>
          <w:sz w:val="24"/>
          <w:szCs w:val="24"/>
        </w:rPr>
        <w:t xml:space="preserve">           </w:t>
      </w:r>
      <w:r w:rsidR="00A4192B">
        <w:rPr>
          <w:rFonts w:ascii="Times New Roman" w:hAnsi="Times New Roman"/>
          <w:b/>
          <w:sz w:val="24"/>
          <w:szCs w:val="24"/>
        </w:rPr>
        <w:t>з</w:t>
      </w:r>
      <w:r w:rsidRPr="005816D1">
        <w:rPr>
          <w:rFonts w:ascii="Times New Roman" w:hAnsi="Times New Roman"/>
          <w:b/>
          <w:sz w:val="24"/>
          <w:szCs w:val="24"/>
        </w:rPr>
        <w:t xml:space="preserve">а </w:t>
      </w:r>
      <w:r w:rsidR="002B05A5">
        <w:rPr>
          <w:rFonts w:ascii="Times New Roman" w:hAnsi="Times New Roman"/>
          <w:b/>
          <w:sz w:val="24"/>
          <w:szCs w:val="24"/>
        </w:rPr>
        <w:t>первый квартал</w:t>
      </w:r>
      <w:r w:rsidRPr="005816D1">
        <w:rPr>
          <w:rFonts w:ascii="Times New Roman" w:hAnsi="Times New Roman"/>
          <w:b/>
          <w:sz w:val="24"/>
          <w:szCs w:val="24"/>
        </w:rPr>
        <w:t xml:space="preserve"> 20</w:t>
      </w:r>
      <w:r w:rsidR="00EE2454">
        <w:rPr>
          <w:rFonts w:ascii="Times New Roman" w:hAnsi="Times New Roman"/>
          <w:b/>
          <w:sz w:val="24"/>
          <w:szCs w:val="24"/>
        </w:rPr>
        <w:t>2</w:t>
      </w:r>
      <w:r w:rsidR="00896C2C">
        <w:rPr>
          <w:rFonts w:ascii="Times New Roman" w:hAnsi="Times New Roman"/>
          <w:b/>
          <w:sz w:val="24"/>
          <w:szCs w:val="24"/>
        </w:rPr>
        <w:t>4</w:t>
      </w:r>
      <w:r w:rsidRPr="005816D1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01"/>
        <w:gridCol w:w="1843"/>
        <w:gridCol w:w="1701"/>
        <w:gridCol w:w="1418"/>
        <w:gridCol w:w="1559"/>
      </w:tblGrid>
      <w:tr w:rsidR="00F20469" w:rsidRPr="00F20469" w:rsidTr="00D20C5D">
        <w:trPr>
          <w:trHeight w:val="660"/>
        </w:trPr>
        <w:tc>
          <w:tcPr>
            <w:tcW w:w="1668" w:type="dxa"/>
            <w:vMerge w:val="restart"/>
          </w:tcPr>
          <w:p w:rsidR="00F575F8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01" w:type="dxa"/>
            <w:vMerge w:val="restart"/>
          </w:tcPr>
          <w:p w:rsidR="00D20C5D" w:rsidRDefault="00F575F8" w:rsidP="00D20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План года, утвержденный решением Совета Депутатов от 2</w:t>
            </w:r>
            <w:r w:rsidR="00222EC2">
              <w:rPr>
                <w:rFonts w:ascii="Times New Roman" w:hAnsi="Times New Roman"/>
                <w:sz w:val="24"/>
                <w:szCs w:val="24"/>
              </w:rPr>
              <w:t>7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.12.20</w:t>
            </w:r>
            <w:r w:rsidR="00302DE7">
              <w:rPr>
                <w:rFonts w:ascii="Times New Roman" w:hAnsi="Times New Roman"/>
                <w:sz w:val="24"/>
                <w:szCs w:val="24"/>
              </w:rPr>
              <w:t>2</w:t>
            </w:r>
            <w:r w:rsidR="00222E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0C5D" w:rsidRDefault="00F575F8" w:rsidP="00D20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22EC2">
              <w:rPr>
                <w:rFonts w:ascii="Times New Roman" w:hAnsi="Times New Roman"/>
                <w:sz w:val="24"/>
                <w:szCs w:val="24"/>
              </w:rPr>
              <w:t>59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5F8" w:rsidRPr="00F20469" w:rsidRDefault="00F575F8" w:rsidP="00D20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843" w:type="dxa"/>
            <w:vMerge w:val="restart"/>
          </w:tcPr>
          <w:p w:rsidR="00F575F8" w:rsidRPr="00F20469" w:rsidRDefault="00F575F8" w:rsidP="00D20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по состоянию на </w:t>
            </w:r>
            <w:r w:rsidR="00BC577E">
              <w:rPr>
                <w:rFonts w:ascii="Times New Roman" w:hAnsi="Times New Roman"/>
                <w:sz w:val="24"/>
                <w:szCs w:val="24"/>
              </w:rPr>
              <w:t>3</w:t>
            </w:r>
            <w:r w:rsidR="002B05A5">
              <w:rPr>
                <w:rFonts w:ascii="Times New Roman" w:hAnsi="Times New Roman"/>
                <w:sz w:val="24"/>
                <w:szCs w:val="24"/>
              </w:rPr>
              <w:t>1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.0</w:t>
            </w:r>
            <w:r w:rsidR="002B05A5">
              <w:rPr>
                <w:rFonts w:ascii="Times New Roman" w:hAnsi="Times New Roman"/>
                <w:sz w:val="24"/>
                <w:szCs w:val="24"/>
              </w:rPr>
              <w:t>3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.20</w:t>
            </w:r>
            <w:r w:rsidR="00EE2454">
              <w:rPr>
                <w:rFonts w:ascii="Times New Roman" w:hAnsi="Times New Roman"/>
                <w:sz w:val="24"/>
                <w:szCs w:val="24"/>
              </w:rPr>
              <w:t>2</w:t>
            </w:r>
            <w:r w:rsidR="00896C2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575F8" w:rsidRPr="00F20469" w:rsidRDefault="00F575F8" w:rsidP="00D20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701" w:type="dxa"/>
            <w:vMerge w:val="restart"/>
          </w:tcPr>
          <w:p w:rsidR="003B050C" w:rsidRDefault="00F575F8" w:rsidP="003B0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  <w:r w:rsidR="002B05A5">
              <w:rPr>
                <w:rFonts w:ascii="Times New Roman" w:hAnsi="Times New Roman"/>
                <w:sz w:val="24"/>
                <w:szCs w:val="24"/>
              </w:rPr>
              <w:t>первый  квартал</w:t>
            </w:r>
            <w:r w:rsidR="00F3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5F8" w:rsidRPr="00F20469" w:rsidRDefault="00F575F8" w:rsidP="0089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20</w:t>
            </w:r>
            <w:r w:rsidR="00EE2454">
              <w:rPr>
                <w:rFonts w:ascii="Times New Roman" w:hAnsi="Times New Roman"/>
                <w:sz w:val="24"/>
                <w:szCs w:val="24"/>
              </w:rPr>
              <w:t>2</w:t>
            </w:r>
            <w:r w:rsidR="00896C2C">
              <w:rPr>
                <w:rFonts w:ascii="Times New Roman" w:hAnsi="Times New Roman"/>
                <w:sz w:val="24"/>
                <w:szCs w:val="24"/>
              </w:rPr>
              <w:t>4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 xml:space="preserve"> года (рублей)</w:t>
            </w:r>
          </w:p>
        </w:tc>
        <w:tc>
          <w:tcPr>
            <w:tcW w:w="2977" w:type="dxa"/>
            <w:gridSpan w:val="2"/>
          </w:tcPr>
          <w:p w:rsidR="00F575F8" w:rsidRPr="00F20469" w:rsidRDefault="00F575F8" w:rsidP="0089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 xml:space="preserve">% исполнения за </w:t>
            </w:r>
            <w:r w:rsidR="002B05A5">
              <w:rPr>
                <w:rFonts w:ascii="Times New Roman" w:hAnsi="Times New Roman"/>
                <w:sz w:val="24"/>
                <w:szCs w:val="24"/>
              </w:rPr>
              <w:t>первый квартал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E2454">
              <w:rPr>
                <w:rFonts w:ascii="Times New Roman" w:hAnsi="Times New Roman"/>
                <w:sz w:val="24"/>
                <w:szCs w:val="24"/>
              </w:rPr>
              <w:t>2</w:t>
            </w:r>
            <w:r w:rsidR="00896C2C">
              <w:rPr>
                <w:rFonts w:ascii="Times New Roman" w:hAnsi="Times New Roman"/>
                <w:sz w:val="24"/>
                <w:szCs w:val="24"/>
              </w:rPr>
              <w:t>4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 xml:space="preserve"> года к плановым показателям,</w:t>
            </w:r>
          </w:p>
        </w:tc>
      </w:tr>
      <w:tr w:rsidR="00F20469" w:rsidRPr="00F20469" w:rsidTr="00D20C5D">
        <w:trPr>
          <w:trHeight w:val="1665"/>
        </w:trPr>
        <w:tc>
          <w:tcPr>
            <w:tcW w:w="1668" w:type="dxa"/>
            <w:vMerge/>
          </w:tcPr>
          <w:p w:rsidR="00F575F8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F575F8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5F8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75F8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5F8" w:rsidRPr="00F20469" w:rsidRDefault="00C259F2" w:rsidP="00222E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у</w:t>
            </w:r>
            <w:r w:rsidR="00F575F8" w:rsidRPr="00F20469">
              <w:rPr>
                <w:rFonts w:ascii="Times New Roman" w:hAnsi="Times New Roman"/>
                <w:sz w:val="24"/>
                <w:szCs w:val="24"/>
              </w:rPr>
              <w:t>твержд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ё</w:t>
            </w:r>
            <w:r w:rsidR="00F575F8" w:rsidRPr="00F20469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575F8" w:rsidRPr="00F2046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F575F8" w:rsidRPr="00F20469">
              <w:rPr>
                <w:rFonts w:ascii="Times New Roman" w:hAnsi="Times New Roman"/>
                <w:sz w:val="24"/>
                <w:szCs w:val="24"/>
              </w:rPr>
              <w:t xml:space="preserve"> решением Совета Депутатов от 2</w:t>
            </w:r>
            <w:r w:rsidR="00222EC2">
              <w:rPr>
                <w:rFonts w:ascii="Times New Roman" w:hAnsi="Times New Roman"/>
                <w:sz w:val="24"/>
                <w:szCs w:val="24"/>
              </w:rPr>
              <w:t>7</w:t>
            </w:r>
            <w:r w:rsidR="00F575F8" w:rsidRPr="00F20469">
              <w:rPr>
                <w:rFonts w:ascii="Times New Roman" w:hAnsi="Times New Roman"/>
                <w:sz w:val="24"/>
                <w:szCs w:val="24"/>
              </w:rPr>
              <w:t>.12.20</w:t>
            </w:r>
            <w:r w:rsidR="007B56D3">
              <w:rPr>
                <w:rFonts w:ascii="Times New Roman" w:hAnsi="Times New Roman"/>
                <w:sz w:val="24"/>
                <w:szCs w:val="24"/>
              </w:rPr>
              <w:t>2</w:t>
            </w:r>
            <w:r w:rsidR="00222EC2">
              <w:rPr>
                <w:rFonts w:ascii="Times New Roman" w:hAnsi="Times New Roman"/>
                <w:sz w:val="24"/>
                <w:szCs w:val="24"/>
              </w:rPr>
              <w:t>3</w:t>
            </w:r>
            <w:r w:rsidR="00F575F8" w:rsidRPr="00F2046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22EC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F575F8" w:rsidRPr="00F20469" w:rsidRDefault="00F575F8" w:rsidP="0089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уточнённых сводной бюджетной росписью по состоянию на 3</w:t>
            </w:r>
            <w:r w:rsidR="002B05A5">
              <w:rPr>
                <w:rFonts w:ascii="Times New Roman" w:hAnsi="Times New Roman"/>
                <w:sz w:val="24"/>
                <w:szCs w:val="24"/>
              </w:rPr>
              <w:t>1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.0</w:t>
            </w:r>
            <w:r w:rsidR="002B05A5">
              <w:rPr>
                <w:rFonts w:ascii="Times New Roman" w:hAnsi="Times New Roman"/>
                <w:sz w:val="24"/>
                <w:szCs w:val="24"/>
              </w:rPr>
              <w:t>3</w:t>
            </w:r>
            <w:r w:rsidRPr="00F20469">
              <w:rPr>
                <w:rFonts w:ascii="Times New Roman" w:hAnsi="Times New Roman"/>
                <w:sz w:val="24"/>
                <w:szCs w:val="24"/>
              </w:rPr>
              <w:t>.20</w:t>
            </w:r>
            <w:r w:rsidR="00EE2454">
              <w:rPr>
                <w:rFonts w:ascii="Times New Roman" w:hAnsi="Times New Roman"/>
                <w:sz w:val="24"/>
                <w:szCs w:val="24"/>
              </w:rPr>
              <w:t>2</w:t>
            </w:r>
            <w:r w:rsidR="00896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0469" w:rsidRPr="00F20469" w:rsidTr="00D20C5D">
        <w:tc>
          <w:tcPr>
            <w:tcW w:w="1668" w:type="dxa"/>
          </w:tcPr>
          <w:p w:rsidR="001D16D0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  <w:p w:rsidR="00F575F8" w:rsidRPr="00F20469" w:rsidRDefault="00F575F8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801" w:type="dxa"/>
          </w:tcPr>
          <w:p w:rsidR="001D16D0" w:rsidRPr="00F20469" w:rsidRDefault="00222EC2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392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F575F8" w:rsidRPr="00F20469" w:rsidRDefault="00222EC2" w:rsidP="00222E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392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FB3281" w:rsidRDefault="00896C2C" w:rsidP="00FB3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EE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090</w:t>
            </w:r>
            <w:r w:rsidR="003B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414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70651" w:rsidRPr="00F20469" w:rsidRDefault="00896C2C" w:rsidP="0089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ED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838</w:t>
            </w:r>
            <w:r w:rsidR="00857D6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="00857D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896C2C" w:rsidRDefault="00F842DD" w:rsidP="00896C2C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F3C">
              <w:rPr>
                <w:rFonts w:ascii="Times New Roman" w:hAnsi="Times New Roman"/>
                <w:sz w:val="24"/>
                <w:szCs w:val="24"/>
              </w:rPr>
              <w:t>8</w:t>
            </w:r>
            <w:r w:rsidR="000E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C2C">
              <w:rPr>
                <w:rFonts w:ascii="Times New Roman" w:hAnsi="Times New Roman"/>
                <w:sz w:val="24"/>
                <w:szCs w:val="24"/>
              </w:rPr>
              <w:t>654</w:t>
            </w:r>
            <w:r w:rsidR="00F3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C2C">
              <w:rPr>
                <w:rFonts w:ascii="Times New Roman" w:hAnsi="Times New Roman"/>
                <w:sz w:val="24"/>
                <w:szCs w:val="24"/>
              </w:rPr>
              <w:t>432</w:t>
            </w:r>
            <w:r w:rsidR="00BC577E">
              <w:rPr>
                <w:rFonts w:ascii="Times New Roman" w:hAnsi="Times New Roman"/>
                <w:sz w:val="24"/>
                <w:szCs w:val="24"/>
              </w:rPr>
              <w:t>,</w:t>
            </w:r>
            <w:r w:rsidR="00896C2C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2715A0" w:rsidRPr="00F20469" w:rsidRDefault="00BC577E" w:rsidP="00896C2C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6C2C">
              <w:rPr>
                <w:rFonts w:ascii="Times New Roman" w:hAnsi="Times New Roman"/>
                <w:sz w:val="24"/>
                <w:szCs w:val="24"/>
              </w:rPr>
              <w:t>11</w:t>
            </w:r>
            <w:r w:rsidR="00553A94">
              <w:rPr>
                <w:rFonts w:ascii="Times New Roman" w:hAnsi="Times New Roman"/>
                <w:sz w:val="24"/>
                <w:szCs w:val="24"/>
              </w:rPr>
              <w:t> </w:t>
            </w:r>
            <w:r w:rsidR="00896C2C">
              <w:rPr>
                <w:rFonts w:ascii="Times New Roman" w:hAnsi="Times New Roman"/>
                <w:sz w:val="24"/>
                <w:szCs w:val="24"/>
              </w:rPr>
              <w:t>064</w:t>
            </w:r>
            <w:r w:rsidR="000E672E">
              <w:rPr>
                <w:rFonts w:ascii="Times New Roman" w:hAnsi="Times New Roman"/>
                <w:sz w:val="24"/>
                <w:szCs w:val="24"/>
              </w:rPr>
              <w:t> </w:t>
            </w:r>
            <w:r w:rsidR="00896C2C">
              <w:rPr>
                <w:rFonts w:ascii="Times New Roman" w:hAnsi="Times New Roman"/>
                <w:sz w:val="24"/>
                <w:szCs w:val="24"/>
              </w:rPr>
              <w:t>972</w:t>
            </w:r>
            <w:r w:rsidR="000E672E">
              <w:rPr>
                <w:rFonts w:ascii="Times New Roman" w:hAnsi="Times New Roman"/>
                <w:sz w:val="24"/>
                <w:szCs w:val="24"/>
              </w:rPr>
              <w:t>,</w:t>
            </w:r>
            <w:r w:rsidR="00896C2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80717D" w:rsidRDefault="00E406E7" w:rsidP="00807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807">
              <w:rPr>
                <w:rFonts w:ascii="Times New Roman" w:hAnsi="Times New Roman"/>
                <w:sz w:val="24"/>
                <w:szCs w:val="24"/>
              </w:rPr>
              <w:t>1</w:t>
            </w:r>
            <w:r w:rsidR="00BC7EE7">
              <w:rPr>
                <w:rFonts w:ascii="Times New Roman" w:hAnsi="Times New Roman"/>
                <w:sz w:val="24"/>
                <w:szCs w:val="24"/>
              </w:rPr>
              <w:t>,</w:t>
            </w:r>
            <w:r w:rsidR="00222E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F2" w:rsidRPr="00F20469" w:rsidRDefault="000E672E" w:rsidP="00222E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EC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2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6276" w:rsidRDefault="00E406E7" w:rsidP="001662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807">
              <w:rPr>
                <w:rFonts w:ascii="Times New Roman" w:hAnsi="Times New Roman"/>
                <w:sz w:val="24"/>
                <w:szCs w:val="24"/>
              </w:rPr>
              <w:t>1</w:t>
            </w:r>
            <w:r w:rsidR="007B56D3">
              <w:rPr>
                <w:rFonts w:ascii="Times New Roman" w:hAnsi="Times New Roman"/>
                <w:sz w:val="24"/>
                <w:szCs w:val="24"/>
              </w:rPr>
              <w:t>,</w:t>
            </w:r>
            <w:r w:rsidR="00222E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F2" w:rsidRPr="00F20469" w:rsidRDefault="007B56D3" w:rsidP="002039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39AC">
              <w:rPr>
                <w:rFonts w:ascii="Times New Roman" w:hAnsi="Times New Roman"/>
                <w:sz w:val="24"/>
                <w:szCs w:val="24"/>
              </w:rPr>
              <w:t>5</w:t>
            </w:r>
            <w:r w:rsidR="00E406E7">
              <w:rPr>
                <w:rFonts w:ascii="Times New Roman" w:hAnsi="Times New Roman"/>
                <w:sz w:val="24"/>
                <w:szCs w:val="24"/>
              </w:rPr>
              <w:t>,</w:t>
            </w:r>
            <w:r w:rsidR="0020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0469" w:rsidRPr="00F20469" w:rsidTr="00D20C5D">
        <w:tc>
          <w:tcPr>
            <w:tcW w:w="1668" w:type="dxa"/>
          </w:tcPr>
          <w:p w:rsidR="001D16D0" w:rsidRPr="00F20469" w:rsidRDefault="00270651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  <w:p w:rsidR="00270651" w:rsidRPr="00F20469" w:rsidRDefault="00270651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801" w:type="dxa"/>
          </w:tcPr>
          <w:p w:rsidR="001D16D0" w:rsidRPr="00F20469" w:rsidRDefault="00C259F2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D16D0" w:rsidRPr="00F20469" w:rsidRDefault="004D6FE8" w:rsidP="0089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F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651" w:rsidRPr="00F20469">
              <w:rPr>
                <w:rFonts w:ascii="Times New Roman" w:hAnsi="Times New Roman"/>
                <w:sz w:val="24"/>
                <w:szCs w:val="24"/>
              </w:rPr>
              <w:t>-</w:t>
            </w:r>
            <w:r w:rsidR="00896C2C">
              <w:rPr>
                <w:rFonts w:ascii="Times New Roman" w:hAnsi="Times New Roman"/>
                <w:sz w:val="24"/>
                <w:szCs w:val="24"/>
              </w:rPr>
              <w:t>2 747 588</w:t>
            </w:r>
            <w:r w:rsidR="00363807">
              <w:rPr>
                <w:rFonts w:ascii="Times New Roman" w:hAnsi="Times New Roman"/>
                <w:sz w:val="24"/>
                <w:szCs w:val="24"/>
              </w:rPr>
              <w:t>,</w:t>
            </w:r>
            <w:r w:rsidR="00896C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D16D0" w:rsidRPr="00F20469" w:rsidRDefault="0080717D" w:rsidP="0089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A94">
              <w:rPr>
                <w:rFonts w:ascii="Times New Roman" w:hAnsi="Times New Roman"/>
                <w:sz w:val="24"/>
                <w:szCs w:val="24"/>
              </w:rPr>
              <w:t>-</w:t>
            </w:r>
            <w:r w:rsidR="00BC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807">
              <w:rPr>
                <w:rFonts w:ascii="Times New Roman" w:hAnsi="Times New Roman"/>
                <w:sz w:val="24"/>
                <w:szCs w:val="24"/>
              </w:rPr>
              <w:t>2</w:t>
            </w:r>
            <w:r w:rsidR="00896C2C">
              <w:rPr>
                <w:rFonts w:ascii="Times New Roman" w:hAnsi="Times New Roman"/>
                <w:sz w:val="24"/>
                <w:szCs w:val="24"/>
              </w:rPr>
              <w:t xml:space="preserve"> 410</w:t>
            </w:r>
            <w:r w:rsidR="00553A94">
              <w:rPr>
                <w:rFonts w:ascii="Times New Roman" w:hAnsi="Times New Roman"/>
                <w:sz w:val="24"/>
                <w:szCs w:val="24"/>
              </w:rPr>
              <w:t> </w:t>
            </w:r>
            <w:r w:rsidR="00896C2C">
              <w:rPr>
                <w:rFonts w:ascii="Times New Roman" w:hAnsi="Times New Roman"/>
                <w:sz w:val="24"/>
                <w:szCs w:val="24"/>
              </w:rPr>
              <w:t>539</w:t>
            </w:r>
            <w:r w:rsidR="00553A94">
              <w:rPr>
                <w:rFonts w:ascii="Times New Roman" w:hAnsi="Times New Roman"/>
                <w:sz w:val="24"/>
                <w:szCs w:val="24"/>
              </w:rPr>
              <w:t>,</w:t>
            </w:r>
            <w:r w:rsidR="00896C2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1D16D0" w:rsidRPr="00F20469" w:rsidRDefault="001D16D0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6D0" w:rsidRPr="00F20469" w:rsidRDefault="001D16D0" w:rsidP="00F2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272" w:rsidRDefault="00826272" w:rsidP="000D1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106E" w:rsidRDefault="00FC106E" w:rsidP="000D1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90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190C">
        <w:rPr>
          <w:rFonts w:ascii="Times New Roman" w:hAnsi="Times New Roman"/>
          <w:sz w:val="24"/>
          <w:szCs w:val="24"/>
        </w:rPr>
        <w:t xml:space="preserve">За </w:t>
      </w:r>
      <w:r w:rsidR="008C0FA6">
        <w:rPr>
          <w:rFonts w:ascii="Times New Roman" w:hAnsi="Times New Roman"/>
          <w:sz w:val="24"/>
          <w:szCs w:val="24"/>
        </w:rPr>
        <w:t xml:space="preserve">первый квартал </w:t>
      </w:r>
      <w:r w:rsidR="00166276">
        <w:rPr>
          <w:rFonts w:ascii="Times New Roman" w:hAnsi="Times New Roman"/>
          <w:sz w:val="24"/>
          <w:szCs w:val="24"/>
        </w:rPr>
        <w:t>20</w:t>
      </w:r>
      <w:r w:rsidR="00D802D5">
        <w:rPr>
          <w:rFonts w:ascii="Times New Roman" w:hAnsi="Times New Roman"/>
          <w:sz w:val="24"/>
          <w:szCs w:val="24"/>
        </w:rPr>
        <w:t>2</w:t>
      </w:r>
      <w:r w:rsidR="00F507D7">
        <w:rPr>
          <w:rFonts w:ascii="Times New Roman" w:hAnsi="Times New Roman"/>
          <w:sz w:val="24"/>
          <w:szCs w:val="24"/>
        </w:rPr>
        <w:t>4</w:t>
      </w:r>
      <w:r w:rsidR="00166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бюджет городского поселения Зеленоборск характеризуется следующими показателями:</w:t>
      </w:r>
      <w:r w:rsidR="00BE0BAD">
        <w:rPr>
          <w:rFonts w:ascii="Times New Roman" w:hAnsi="Times New Roman"/>
          <w:sz w:val="24"/>
          <w:szCs w:val="24"/>
        </w:rPr>
        <w:t xml:space="preserve"> </w:t>
      </w:r>
    </w:p>
    <w:p w:rsidR="00FC106E" w:rsidRDefault="00FC106E" w:rsidP="000D1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0469">
        <w:rPr>
          <w:rFonts w:ascii="Times New Roman" w:hAnsi="Times New Roman"/>
          <w:sz w:val="24"/>
          <w:szCs w:val="24"/>
        </w:rPr>
        <w:t>Доходы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90C">
        <w:rPr>
          <w:rFonts w:ascii="Times New Roman" w:hAnsi="Times New Roman"/>
          <w:sz w:val="24"/>
          <w:szCs w:val="24"/>
        </w:rPr>
        <w:t xml:space="preserve">исполнены в сумме </w:t>
      </w:r>
      <w:r w:rsidR="00E406E7">
        <w:rPr>
          <w:rFonts w:ascii="Times New Roman" w:hAnsi="Times New Roman"/>
          <w:sz w:val="24"/>
          <w:szCs w:val="24"/>
        </w:rPr>
        <w:t>8</w:t>
      </w:r>
      <w:r w:rsidR="00961C2B">
        <w:rPr>
          <w:rFonts w:ascii="Times New Roman" w:hAnsi="Times New Roman"/>
          <w:sz w:val="24"/>
          <w:szCs w:val="24"/>
        </w:rPr>
        <w:t> </w:t>
      </w:r>
      <w:r w:rsidR="00F507D7">
        <w:rPr>
          <w:rFonts w:ascii="Times New Roman" w:hAnsi="Times New Roman"/>
          <w:sz w:val="24"/>
          <w:szCs w:val="24"/>
        </w:rPr>
        <w:t>654</w:t>
      </w:r>
      <w:r w:rsidR="00961C2B">
        <w:rPr>
          <w:rFonts w:ascii="Times New Roman" w:hAnsi="Times New Roman"/>
          <w:sz w:val="24"/>
          <w:szCs w:val="24"/>
        </w:rPr>
        <w:t> </w:t>
      </w:r>
      <w:r w:rsidR="00F507D7">
        <w:rPr>
          <w:rFonts w:ascii="Times New Roman" w:hAnsi="Times New Roman"/>
          <w:sz w:val="24"/>
          <w:szCs w:val="24"/>
        </w:rPr>
        <w:t>432</w:t>
      </w:r>
      <w:r w:rsidR="00961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F507D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F507D7">
        <w:rPr>
          <w:rFonts w:ascii="Times New Roman" w:hAnsi="Times New Roman"/>
          <w:sz w:val="24"/>
          <w:szCs w:val="24"/>
        </w:rPr>
        <w:t>79</w:t>
      </w:r>
      <w:r w:rsidR="00853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копе</w:t>
      </w:r>
      <w:r w:rsidR="00F507D7">
        <w:rPr>
          <w:rFonts w:ascii="Times New Roman" w:hAnsi="Times New Roman"/>
          <w:sz w:val="24"/>
          <w:szCs w:val="24"/>
        </w:rPr>
        <w:t>е</w:t>
      </w:r>
      <w:r w:rsidR="00D802D5">
        <w:rPr>
          <w:rFonts w:ascii="Times New Roman" w:hAnsi="Times New Roman"/>
          <w:sz w:val="24"/>
          <w:szCs w:val="24"/>
        </w:rPr>
        <w:t>к</w:t>
      </w:r>
      <w:r w:rsidR="005050E3">
        <w:rPr>
          <w:rFonts w:ascii="Times New Roman" w:hAnsi="Times New Roman"/>
          <w:sz w:val="24"/>
          <w:szCs w:val="24"/>
        </w:rPr>
        <w:t xml:space="preserve"> </w:t>
      </w:r>
      <w:r w:rsidR="0007089B">
        <w:rPr>
          <w:rFonts w:ascii="Times New Roman" w:hAnsi="Times New Roman"/>
          <w:sz w:val="24"/>
          <w:szCs w:val="24"/>
        </w:rPr>
        <w:t xml:space="preserve">или </w:t>
      </w:r>
      <w:r w:rsidR="00E406E7">
        <w:rPr>
          <w:rFonts w:ascii="Times New Roman" w:hAnsi="Times New Roman"/>
          <w:sz w:val="24"/>
          <w:szCs w:val="24"/>
        </w:rPr>
        <w:t>2</w:t>
      </w:r>
      <w:r w:rsidR="00843991">
        <w:rPr>
          <w:rFonts w:ascii="Times New Roman" w:hAnsi="Times New Roman"/>
          <w:sz w:val="24"/>
          <w:szCs w:val="24"/>
        </w:rPr>
        <w:t>1</w:t>
      </w:r>
      <w:r w:rsidR="00316AE9">
        <w:rPr>
          <w:rFonts w:ascii="Times New Roman" w:hAnsi="Times New Roman"/>
          <w:sz w:val="24"/>
          <w:szCs w:val="24"/>
        </w:rPr>
        <w:t>,</w:t>
      </w:r>
      <w:r w:rsidR="00F507D7">
        <w:rPr>
          <w:rFonts w:ascii="Times New Roman" w:hAnsi="Times New Roman"/>
          <w:sz w:val="24"/>
          <w:szCs w:val="24"/>
        </w:rPr>
        <w:t>3</w:t>
      </w:r>
      <w:r w:rsidR="0007089B">
        <w:rPr>
          <w:rFonts w:ascii="Times New Roman" w:hAnsi="Times New Roman"/>
          <w:sz w:val="24"/>
          <w:szCs w:val="24"/>
        </w:rPr>
        <w:t xml:space="preserve"> % от плана, утвержденного решением о бюджете, или </w:t>
      </w:r>
      <w:r w:rsidR="00E406E7">
        <w:rPr>
          <w:rFonts w:ascii="Times New Roman" w:hAnsi="Times New Roman"/>
          <w:sz w:val="24"/>
          <w:szCs w:val="24"/>
        </w:rPr>
        <w:t>2</w:t>
      </w:r>
      <w:r w:rsidR="00843991">
        <w:rPr>
          <w:rFonts w:ascii="Times New Roman" w:hAnsi="Times New Roman"/>
          <w:sz w:val="24"/>
          <w:szCs w:val="24"/>
        </w:rPr>
        <w:t>1</w:t>
      </w:r>
      <w:r w:rsidR="00316AE9">
        <w:rPr>
          <w:rFonts w:ascii="Times New Roman" w:hAnsi="Times New Roman"/>
          <w:sz w:val="24"/>
          <w:szCs w:val="24"/>
        </w:rPr>
        <w:t>,</w:t>
      </w:r>
      <w:r w:rsidR="00F507D7">
        <w:rPr>
          <w:rFonts w:ascii="Times New Roman" w:hAnsi="Times New Roman"/>
          <w:sz w:val="24"/>
          <w:szCs w:val="24"/>
        </w:rPr>
        <w:t>1</w:t>
      </w:r>
      <w:r w:rsidR="0007089B">
        <w:rPr>
          <w:rFonts w:ascii="Times New Roman" w:hAnsi="Times New Roman"/>
          <w:sz w:val="24"/>
          <w:szCs w:val="24"/>
        </w:rPr>
        <w:t xml:space="preserve"> % от плана, уточненного на 3</w:t>
      </w:r>
      <w:r w:rsidR="008C0FA6">
        <w:rPr>
          <w:rFonts w:ascii="Times New Roman" w:hAnsi="Times New Roman"/>
          <w:sz w:val="24"/>
          <w:szCs w:val="24"/>
        </w:rPr>
        <w:t>1</w:t>
      </w:r>
      <w:r w:rsidR="008535A9">
        <w:rPr>
          <w:rFonts w:ascii="Times New Roman" w:hAnsi="Times New Roman"/>
          <w:sz w:val="24"/>
          <w:szCs w:val="24"/>
        </w:rPr>
        <w:t xml:space="preserve"> </w:t>
      </w:r>
      <w:r w:rsidR="008C0FA6">
        <w:rPr>
          <w:rFonts w:ascii="Times New Roman" w:hAnsi="Times New Roman"/>
          <w:sz w:val="24"/>
          <w:szCs w:val="24"/>
        </w:rPr>
        <w:t>марта</w:t>
      </w:r>
      <w:r w:rsidR="0007089B">
        <w:rPr>
          <w:rFonts w:ascii="Times New Roman" w:hAnsi="Times New Roman"/>
          <w:sz w:val="24"/>
          <w:szCs w:val="24"/>
        </w:rPr>
        <w:t xml:space="preserve"> 20</w:t>
      </w:r>
      <w:r w:rsidR="00D802D5">
        <w:rPr>
          <w:rFonts w:ascii="Times New Roman" w:hAnsi="Times New Roman"/>
          <w:sz w:val="24"/>
          <w:szCs w:val="24"/>
        </w:rPr>
        <w:t>2</w:t>
      </w:r>
      <w:r w:rsidR="00F507D7">
        <w:rPr>
          <w:rFonts w:ascii="Times New Roman" w:hAnsi="Times New Roman"/>
          <w:sz w:val="24"/>
          <w:szCs w:val="24"/>
        </w:rPr>
        <w:t>4</w:t>
      </w:r>
      <w:r w:rsidR="005050E3">
        <w:rPr>
          <w:rFonts w:ascii="Times New Roman" w:hAnsi="Times New Roman"/>
          <w:sz w:val="24"/>
          <w:szCs w:val="24"/>
        </w:rPr>
        <w:t xml:space="preserve"> </w:t>
      </w:r>
      <w:r w:rsidR="0007089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(приложение 1 к отчету). </w:t>
      </w:r>
    </w:p>
    <w:p w:rsidR="00FC106E" w:rsidRDefault="00FC106E" w:rsidP="000D1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469">
        <w:rPr>
          <w:rFonts w:ascii="Times New Roman" w:hAnsi="Times New Roman"/>
          <w:sz w:val="24"/>
          <w:szCs w:val="24"/>
        </w:rPr>
        <w:t xml:space="preserve">        Расходы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90C">
        <w:rPr>
          <w:rFonts w:ascii="Times New Roman" w:hAnsi="Times New Roman"/>
          <w:sz w:val="24"/>
          <w:szCs w:val="24"/>
        </w:rPr>
        <w:t xml:space="preserve">исполнены в сумме </w:t>
      </w:r>
      <w:r w:rsidR="00F507D7">
        <w:rPr>
          <w:rFonts w:ascii="Times New Roman" w:hAnsi="Times New Roman"/>
          <w:sz w:val="24"/>
          <w:szCs w:val="24"/>
        </w:rPr>
        <w:t>11</w:t>
      </w:r>
      <w:r w:rsidR="008E3AF8">
        <w:rPr>
          <w:rFonts w:ascii="Times New Roman" w:hAnsi="Times New Roman"/>
          <w:sz w:val="24"/>
          <w:szCs w:val="24"/>
        </w:rPr>
        <w:t> </w:t>
      </w:r>
      <w:r w:rsidR="00F507D7">
        <w:rPr>
          <w:rFonts w:ascii="Times New Roman" w:hAnsi="Times New Roman"/>
          <w:sz w:val="24"/>
          <w:szCs w:val="24"/>
        </w:rPr>
        <w:t>064</w:t>
      </w:r>
      <w:r w:rsidR="00D802D5">
        <w:rPr>
          <w:rFonts w:ascii="Times New Roman" w:hAnsi="Times New Roman"/>
          <w:sz w:val="24"/>
          <w:szCs w:val="24"/>
        </w:rPr>
        <w:t> </w:t>
      </w:r>
      <w:r w:rsidR="00F507D7">
        <w:rPr>
          <w:rFonts w:ascii="Times New Roman" w:hAnsi="Times New Roman"/>
          <w:sz w:val="24"/>
          <w:szCs w:val="24"/>
        </w:rPr>
        <w:t>972</w:t>
      </w:r>
      <w:r w:rsidR="00D8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F507D7">
        <w:rPr>
          <w:rFonts w:ascii="Times New Roman" w:hAnsi="Times New Roman"/>
          <w:sz w:val="24"/>
          <w:szCs w:val="24"/>
        </w:rPr>
        <w:t>я</w:t>
      </w:r>
      <w:r w:rsidR="00D802D5">
        <w:rPr>
          <w:rFonts w:ascii="Times New Roman" w:hAnsi="Times New Roman"/>
          <w:sz w:val="24"/>
          <w:szCs w:val="24"/>
        </w:rPr>
        <w:t xml:space="preserve"> </w:t>
      </w:r>
      <w:r w:rsidR="00F507D7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F507D7">
        <w:rPr>
          <w:rFonts w:ascii="Times New Roman" w:hAnsi="Times New Roman"/>
          <w:sz w:val="24"/>
          <w:szCs w:val="24"/>
        </w:rPr>
        <w:t>е</w:t>
      </w:r>
      <w:r w:rsidR="00D802D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или </w:t>
      </w:r>
      <w:r w:rsidR="008E3AF8">
        <w:rPr>
          <w:rFonts w:ascii="Times New Roman" w:hAnsi="Times New Roman"/>
          <w:sz w:val="24"/>
          <w:szCs w:val="24"/>
        </w:rPr>
        <w:t>2</w:t>
      </w:r>
      <w:r w:rsidR="00F507D7">
        <w:rPr>
          <w:rFonts w:ascii="Times New Roman" w:hAnsi="Times New Roman"/>
          <w:sz w:val="24"/>
          <w:szCs w:val="24"/>
        </w:rPr>
        <w:t>7</w:t>
      </w:r>
      <w:r w:rsidR="00316AE9">
        <w:rPr>
          <w:rFonts w:ascii="Times New Roman" w:hAnsi="Times New Roman"/>
          <w:sz w:val="24"/>
          <w:szCs w:val="24"/>
        </w:rPr>
        <w:t>,</w:t>
      </w:r>
      <w:r w:rsidR="00F507D7">
        <w:rPr>
          <w:rFonts w:ascii="Times New Roman" w:hAnsi="Times New Roman"/>
          <w:sz w:val="24"/>
          <w:szCs w:val="24"/>
        </w:rPr>
        <w:t>3</w:t>
      </w:r>
      <w:r w:rsidR="00375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от плана, утвержденного решением о бюджете, или </w:t>
      </w:r>
      <w:r w:rsidR="00961C2B">
        <w:rPr>
          <w:rFonts w:ascii="Times New Roman" w:hAnsi="Times New Roman"/>
          <w:sz w:val="24"/>
          <w:szCs w:val="24"/>
        </w:rPr>
        <w:t>2</w:t>
      </w:r>
      <w:r w:rsidR="00F507D7">
        <w:rPr>
          <w:rFonts w:ascii="Times New Roman" w:hAnsi="Times New Roman"/>
          <w:sz w:val="24"/>
          <w:szCs w:val="24"/>
        </w:rPr>
        <w:t>5</w:t>
      </w:r>
      <w:r w:rsidR="00BF0D66">
        <w:rPr>
          <w:rFonts w:ascii="Times New Roman" w:hAnsi="Times New Roman"/>
          <w:sz w:val="24"/>
          <w:szCs w:val="24"/>
        </w:rPr>
        <w:t>,</w:t>
      </w:r>
      <w:r w:rsidR="00F507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% от плана, уточненного на 3</w:t>
      </w:r>
      <w:r w:rsidR="008E3AF8">
        <w:rPr>
          <w:rFonts w:ascii="Times New Roman" w:hAnsi="Times New Roman"/>
          <w:sz w:val="24"/>
          <w:szCs w:val="24"/>
        </w:rPr>
        <w:t>1 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D802D5">
        <w:rPr>
          <w:rFonts w:ascii="Times New Roman" w:hAnsi="Times New Roman"/>
          <w:sz w:val="24"/>
          <w:szCs w:val="24"/>
        </w:rPr>
        <w:t>2</w:t>
      </w:r>
      <w:r w:rsidR="00F507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(приложение 2</w:t>
      </w:r>
      <w:r w:rsidR="004636D5"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/>
          <w:sz w:val="24"/>
          <w:szCs w:val="24"/>
        </w:rPr>
        <w:t xml:space="preserve"> к отчету). </w:t>
      </w:r>
    </w:p>
    <w:p w:rsidR="00FC1933" w:rsidRDefault="00FC1933" w:rsidP="00FC1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Дефицит бюджета составил </w:t>
      </w:r>
      <w:r w:rsidRPr="00F96906">
        <w:rPr>
          <w:rFonts w:ascii="Times New Roman" w:hAnsi="Times New Roman"/>
          <w:sz w:val="24"/>
          <w:szCs w:val="24"/>
        </w:rPr>
        <w:t>2</w:t>
      </w:r>
      <w:r w:rsidR="00F96906">
        <w:rPr>
          <w:rFonts w:ascii="Times New Roman" w:hAnsi="Times New Roman"/>
          <w:sz w:val="24"/>
          <w:szCs w:val="24"/>
        </w:rPr>
        <w:t xml:space="preserve"> 410</w:t>
      </w:r>
      <w:r w:rsidRPr="00F96906">
        <w:rPr>
          <w:rFonts w:ascii="Times New Roman" w:hAnsi="Times New Roman"/>
          <w:sz w:val="24"/>
          <w:szCs w:val="24"/>
        </w:rPr>
        <w:t xml:space="preserve"> </w:t>
      </w:r>
      <w:r w:rsidR="00F96906">
        <w:rPr>
          <w:rFonts w:ascii="Times New Roman" w:hAnsi="Times New Roman"/>
          <w:sz w:val="24"/>
          <w:szCs w:val="24"/>
        </w:rPr>
        <w:t>539</w:t>
      </w:r>
      <w:r w:rsidRPr="00F96906">
        <w:rPr>
          <w:rFonts w:ascii="Times New Roman" w:hAnsi="Times New Roman"/>
          <w:sz w:val="24"/>
          <w:szCs w:val="24"/>
        </w:rPr>
        <w:t xml:space="preserve"> рублей </w:t>
      </w:r>
      <w:r w:rsidR="00F96906">
        <w:rPr>
          <w:rFonts w:ascii="Times New Roman" w:hAnsi="Times New Roman"/>
          <w:sz w:val="24"/>
          <w:szCs w:val="24"/>
        </w:rPr>
        <w:t>87</w:t>
      </w:r>
      <w:r w:rsidRPr="00F96906">
        <w:rPr>
          <w:rFonts w:ascii="Times New Roman" w:hAnsi="Times New Roman"/>
          <w:sz w:val="24"/>
          <w:szCs w:val="24"/>
        </w:rPr>
        <w:t xml:space="preserve"> копеек</w:t>
      </w:r>
      <w:r w:rsidRPr="005B15E7">
        <w:rPr>
          <w:rFonts w:ascii="Times New Roman" w:hAnsi="Times New Roman"/>
          <w:sz w:val="24"/>
          <w:szCs w:val="24"/>
        </w:rPr>
        <w:t xml:space="preserve"> (приложение  </w:t>
      </w:r>
      <w:r>
        <w:rPr>
          <w:rFonts w:ascii="Times New Roman" w:hAnsi="Times New Roman"/>
          <w:sz w:val="24"/>
          <w:szCs w:val="24"/>
        </w:rPr>
        <w:t>6</w:t>
      </w:r>
      <w:r w:rsidRPr="005B15E7">
        <w:rPr>
          <w:rFonts w:ascii="Times New Roman" w:hAnsi="Times New Roman"/>
          <w:sz w:val="24"/>
          <w:szCs w:val="24"/>
        </w:rPr>
        <w:t xml:space="preserve">  к отчету).</w:t>
      </w:r>
    </w:p>
    <w:p w:rsidR="00593ECD" w:rsidRDefault="00593ECD" w:rsidP="00593E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0469">
        <w:rPr>
          <w:rFonts w:ascii="Times New Roman" w:hAnsi="Times New Roman"/>
          <w:sz w:val="24"/>
          <w:szCs w:val="24"/>
        </w:rPr>
        <w:t>Иные межбюджетные трансферты</w:t>
      </w:r>
      <w:r>
        <w:rPr>
          <w:rFonts w:ascii="Times New Roman" w:hAnsi="Times New Roman"/>
          <w:sz w:val="24"/>
          <w:szCs w:val="24"/>
        </w:rPr>
        <w:t xml:space="preserve">, передаваемые бюджету Советского района на осуществление части полномочий по решению вопросов местного значения в соответствии с заключенными соглашениями исполнены в сумме </w:t>
      </w:r>
      <w:r w:rsidR="0005309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8E3AF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копеек (приложение </w:t>
      </w:r>
      <w:r w:rsidR="00F972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 отчету). </w:t>
      </w:r>
    </w:p>
    <w:p w:rsidR="00FC106E" w:rsidRDefault="00FC106E" w:rsidP="00F20469">
      <w:pPr>
        <w:spacing w:line="240" w:lineRule="auto"/>
        <w:jc w:val="both"/>
      </w:pPr>
      <w:r w:rsidRPr="00654DC9">
        <w:rPr>
          <w:rFonts w:ascii="Times New Roman" w:hAnsi="Times New Roman"/>
          <w:sz w:val="24"/>
          <w:szCs w:val="24"/>
        </w:rPr>
        <w:t xml:space="preserve">        </w:t>
      </w:r>
      <w:r w:rsidRPr="00F20469">
        <w:rPr>
          <w:rFonts w:ascii="Times New Roman" w:hAnsi="Times New Roman"/>
          <w:sz w:val="24"/>
          <w:szCs w:val="24"/>
        </w:rPr>
        <w:t>Сведения о численности муниципальных служащих</w:t>
      </w:r>
      <w:r w:rsidRPr="00654DC9">
        <w:rPr>
          <w:rFonts w:ascii="Times New Roman" w:hAnsi="Times New Roman"/>
          <w:sz w:val="24"/>
          <w:szCs w:val="24"/>
        </w:rPr>
        <w:t>, работников муниципальных</w:t>
      </w:r>
      <w:r w:rsidR="00235D0C">
        <w:rPr>
          <w:rFonts w:ascii="Times New Roman" w:hAnsi="Times New Roman"/>
          <w:sz w:val="24"/>
          <w:szCs w:val="24"/>
        </w:rPr>
        <w:t xml:space="preserve"> </w:t>
      </w:r>
      <w:r w:rsidRPr="00654DC9">
        <w:rPr>
          <w:rFonts w:ascii="Times New Roman" w:hAnsi="Times New Roman"/>
          <w:sz w:val="24"/>
          <w:szCs w:val="24"/>
        </w:rPr>
        <w:t>учреждений</w:t>
      </w:r>
      <w:r w:rsidR="00235D0C">
        <w:rPr>
          <w:rFonts w:ascii="Times New Roman" w:hAnsi="Times New Roman"/>
          <w:sz w:val="24"/>
          <w:szCs w:val="24"/>
        </w:rPr>
        <w:t>,</w:t>
      </w:r>
      <w:r w:rsidRPr="00654DC9">
        <w:rPr>
          <w:rFonts w:ascii="Times New Roman" w:hAnsi="Times New Roman"/>
          <w:sz w:val="24"/>
          <w:szCs w:val="24"/>
        </w:rPr>
        <w:t xml:space="preserve"> финансируемых из бюджета городского поселения Зеленоборск, с указанием фактических затрат на их денежное содержание за </w:t>
      </w:r>
      <w:r w:rsidR="008E3AF8">
        <w:rPr>
          <w:rFonts w:ascii="Times New Roman" w:hAnsi="Times New Roman"/>
          <w:sz w:val="24"/>
          <w:szCs w:val="24"/>
        </w:rPr>
        <w:t>первый квартал</w:t>
      </w:r>
      <w:r w:rsidR="00E349EF">
        <w:rPr>
          <w:rFonts w:ascii="Times New Roman" w:hAnsi="Times New Roman"/>
          <w:sz w:val="24"/>
          <w:szCs w:val="24"/>
        </w:rPr>
        <w:t xml:space="preserve"> </w:t>
      </w:r>
      <w:r w:rsidRPr="00654DC9">
        <w:rPr>
          <w:rFonts w:ascii="Times New Roman" w:hAnsi="Times New Roman"/>
          <w:sz w:val="24"/>
          <w:szCs w:val="24"/>
        </w:rPr>
        <w:t>20</w:t>
      </w:r>
      <w:r w:rsidR="00516BB4">
        <w:rPr>
          <w:rFonts w:ascii="Times New Roman" w:hAnsi="Times New Roman"/>
          <w:sz w:val="24"/>
          <w:szCs w:val="24"/>
        </w:rPr>
        <w:t>2</w:t>
      </w:r>
      <w:r w:rsidR="00F507D7">
        <w:rPr>
          <w:rFonts w:ascii="Times New Roman" w:hAnsi="Times New Roman"/>
          <w:sz w:val="24"/>
          <w:szCs w:val="24"/>
        </w:rPr>
        <w:t>4</w:t>
      </w:r>
      <w:r w:rsidR="00516BB4">
        <w:rPr>
          <w:rFonts w:ascii="Times New Roman" w:hAnsi="Times New Roman"/>
          <w:sz w:val="24"/>
          <w:szCs w:val="24"/>
        </w:rPr>
        <w:t xml:space="preserve"> </w:t>
      </w:r>
      <w:r w:rsidRPr="00654DC9">
        <w:rPr>
          <w:rFonts w:ascii="Times New Roman" w:hAnsi="Times New Roman"/>
          <w:sz w:val="24"/>
          <w:szCs w:val="24"/>
        </w:rPr>
        <w:t xml:space="preserve">года (приложение </w:t>
      </w:r>
      <w:r w:rsidR="00593EC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 отчету</w:t>
      </w:r>
      <w:r w:rsidRPr="00654D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t xml:space="preserve">      </w:t>
      </w:r>
    </w:p>
    <w:p w:rsidR="00AD0846" w:rsidRDefault="00AD0846" w:rsidP="00F20469">
      <w:pPr>
        <w:spacing w:line="240" w:lineRule="auto"/>
        <w:jc w:val="both"/>
      </w:pPr>
    </w:p>
    <w:tbl>
      <w:tblPr>
        <w:tblW w:w="9796" w:type="dxa"/>
        <w:tblInd w:w="108" w:type="dxa"/>
        <w:tblLook w:val="04A0" w:firstRow="1" w:lastRow="0" w:firstColumn="1" w:lastColumn="0" w:noHBand="0" w:noVBand="1"/>
      </w:tblPr>
      <w:tblGrid>
        <w:gridCol w:w="2860"/>
        <w:gridCol w:w="4937"/>
        <w:gridCol w:w="1985"/>
        <w:gridCol w:w="14"/>
      </w:tblGrid>
      <w:tr w:rsidR="00235D0C" w:rsidRPr="00235D0C" w:rsidTr="00235D0C">
        <w:trPr>
          <w:gridAfter w:val="1"/>
          <w:wAfter w:w="14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235D0C" w:rsidRPr="00235D0C" w:rsidTr="00235D0C">
        <w:trPr>
          <w:gridAfter w:val="1"/>
          <w:wAfter w:w="14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к отчету об исполнении бюджета</w:t>
            </w:r>
          </w:p>
        </w:tc>
      </w:tr>
      <w:tr w:rsidR="00235D0C" w:rsidRPr="00235D0C" w:rsidTr="00235D0C">
        <w:trPr>
          <w:gridAfter w:val="1"/>
          <w:wAfter w:w="14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городского поселения Зеленоборск</w:t>
            </w:r>
          </w:p>
        </w:tc>
      </w:tr>
      <w:tr w:rsidR="00235D0C" w:rsidRPr="00235D0C" w:rsidTr="00235D0C">
        <w:trPr>
          <w:gridAfter w:val="1"/>
          <w:wAfter w:w="14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за первый квартал 2024 года</w:t>
            </w:r>
          </w:p>
        </w:tc>
      </w:tr>
      <w:tr w:rsidR="00235D0C" w:rsidRPr="00235D0C" w:rsidTr="00235D0C">
        <w:trPr>
          <w:gridAfter w:val="1"/>
          <w:wAfter w:w="14" w:type="dxa"/>
          <w:trHeight w:val="27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0C" w:rsidRPr="00235D0C" w:rsidTr="00235D0C">
        <w:trPr>
          <w:trHeight w:val="28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Доходы бюджета городского поселения Зеленоборск за первый квартал 2024 года</w:t>
            </w:r>
          </w:p>
        </w:tc>
      </w:tr>
      <w:tr w:rsidR="00235D0C" w:rsidRPr="00235D0C" w:rsidTr="00235D0C">
        <w:trPr>
          <w:gridAfter w:val="1"/>
          <w:wAfter w:w="14" w:type="dxa"/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(рублей)</w:t>
            </w:r>
          </w:p>
        </w:tc>
      </w:tr>
      <w:tr w:rsidR="00235D0C" w:rsidRPr="00235D0C" w:rsidTr="00235D0C">
        <w:trPr>
          <w:gridAfter w:val="1"/>
          <w:wAfter w:w="14" w:type="dxa"/>
          <w:trHeight w:val="94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35D0C">
              <w:rPr>
                <w:rFonts w:ascii="Times New Roman" w:hAnsi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Исполнено за первый квартал 2024 года</w:t>
            </w:r>
          </w:p>
        </w:tc>
      </w:tr>
      <w:tr w:rsidR="00235D0C" w:rsidRPr="00235D0C" w:rsidTr="00235D0C">
        <w:trPr>
          <w:gridAfter w:val="1"/>
          <w:wAfter w:w="14" w:type="dxa"/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35D0C" w:rsidRPr="00235D0C" w:rsidTr="00235D0C">
        <w:trPr>
          <w:gridAfter w:val="1"/>
          <w:wAfter w:w="14" w:type="dxa"/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2 631 854,49</w:t>
            </w:r>
          </w:p>
        </w:tc>
      </w:tr>
      <w:tr w:rsidR="00235D0C" w:rsidRPr="00235D0C" w:rsidTr="00235D0C">
        <w:trPr>
          <w:gridAfter w:val="1"/>
          <w:wAfter w:w="14" w:type="dxa"/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929 963,66</w:t>
            </w:r>
          </w:p>
        </w:tc>
      </w:tr>
      <w:tr w:rsidR="00235D0C" w:rsidRPr="00235D0C" w:rsidTr="00235D0C">
        <w:trPr>
          <w:gridAfter w:val="1"/>
          <w:wAfter w:w="14" w:type="dxa"/>
          <w:trHeight w:val="3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929 963,66</w:t>
            </w:r>
          </w:p>
        </w:tc>
      </w:tr>
      <w:tr w:rsidR="00235D0C" w:rsidRPr="00235D0C" w:rsidTr="00235D0C">
        <w:trPr>
          <w:gridAfter w:val="1"/>
          <w:wAfter w:w="14" w:type="dxa"/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000 1 03 00000 00 0000 000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972 636,57</w:t>
            </w:r>
          </w:p>
        </w:tc>
      </w:tr>
      <w:tr w:rsidR="00235D0C" w:rsidRPr="00235D0C" w:rsidTr="00235D0C">
        <w:trPr>
          <w:gridAfter w:val="1"/>
          <w:wAfter w:w="14" w:type="dxa"/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D0C">
              <w:rPr>
                <w:rFonts w:ascii="Times New Roman" w:hAnsi="Times New Roman"/>
                <w:color w:val="000000"/>
              </w:rPr>
              <w:t>000 1 03 02231 01 0000 110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476 867,34</w:t>
            </w:r>
          </w:p>
        </w:tc>
      </w:tr>
      <w:tr w:rsidR="00235D0C" w:rsidRPr="00235D0C" w:rsidTr="00235D0C">
        <w:trPr>
          <w:gridAfter w:val="1"/>
          <w:wAfter w:w="14" w:type="dxa"/>
          <w:trHeight w:val="12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000 1 03 02241 01 0000 110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D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5D0C">
              <w:rPr>
                <w:rFonts w:ascii="Times New Roman" w:hAnsi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35D0C">
              <w:rPr>
                <w:rFonts w:ascii="Times New Roman" w:hAnsi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2 508,92</w:t>
            </w:r>
          </w:p>
        </w:tc>
      </w:tr>
      <w:tr w:rsidR="00235D0C" w:rsidRPr="00235D0C" w:rsidTr="00235D0C">
        <w:trPr>
          <w:gridAfter w:val="1"/>
          <w:wAfter w:w="14" w:type="dxa"/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000 1 03 02251 01 0000 110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D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543 889,29</w:t>
            </w:r>
          </w:p>
        </w:tc>
      </w:tr>
      <w:tr w:rsidR="00235D0C" w:rsidRPr="00235D0C" w:rsidTr="00235D0C">
        <w:trPr>
          <w:gridAfter w:val="1"/>
          <w:wAfter w:w="14" w:type="dxa"/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D0C">
              <w:rPr>
                <w:rFonts w:ascii="Times New Roman" w:hAnsi="Times New Roman"/>
                <w:color w:val="000000"/>
              </w:rPr>
              <w:t>000 1 03 02261 01 0000 110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D0C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-50 628,98</w:t>
            </w:r>
          </w:p>
        </w:tc>
      </w:tr>
      <w:tr w:rsidR="00235D0C" w:rsidRPr="00235D0C" w:rsidTr="00235D0C">
        <w:trPr>
          <w:gridAfter w:val="1"/>
          <w:wAfter w:w="14" w:type="dxa"/>
          <w:trHeight w:val="33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250 594,50</w:t>
            </w:r>
          </w:p>
        </w:tc>
      </w:tr>
      <w:tr w:rsidR="00235D0C" w:rsidRPr="00235D0C" w:rsidTr="00235D0C">
        <w:trPr>
          <w:gridAfter w:val="1"/>
          <w:wAfter w:w="14" w:type="dxa"/>
          <w:trHeight w:val="33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i/>
                <w:iCs/>
                <w:sz w:val="20"/>
                <w:szCs w:val="20"/>
              </w:rPr>
              <w:t>46 129,24</w:t>
            </w:r>
          </w:p>
        </w:tc>
      </w:tr>
      <w:tr w:rsidR="00235D0C" w:rsidRPr="00235D0C" w:rsidTr="00235D0C">
        <w:trPr>
          <w:gridAfter w:val="1"/>
          <w:wAfter w:w="14" w:type="dxa"/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000 1 06 01030 13 0000 110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235D0C">
              <w:rPr>
                <w:rFonts w:ascii="Times New Roman" w:hAnsi="Times New Roman"/>
                <w:sz w:val="20"/>
                <w:szCs w:val="20"/>
              </w:rPr>
              <w:t>налогооблажения</w:t>
            </w:r>
            <w:proofErr w:type="spellEnd"/>
            <w:r w:rsidRPr="00235D0C">
              <w:rPr>
                <w:rFonts w:ascii="Times New Roman" w:hAnsi="Times New Roman"/>
                <w:sz w:val="20"/>
                <w:szCs w:val="20"/>
              </w:rPr>
              <w:t>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46 129,24</w:t>
            </w:r>
          </w:p>
        </w:tc>
      </w:tr>
      <w:tr w:rsidR="00235D0C" w:rsidRPr="00235D0C" w:rsidTr="00235D0C">
        <w:trPr>
          <w:gridAfter w:val="1"/>
          <w:wAfter w:w="14" w:type="dxa"/>
          <w:trHeight w:val="3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000 1 06 04000 00 0000 110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26 199,00</w:t>
            </w:r>
          </w:p>
        </w:tc>
      </w:tr>
      <w:tr w:rsidR="00235D0C" w:rsidRPr="00235D0C" w:rsidTr="00235D0C">
        <w:trPr>
          <w:gridAfter w:val="1"/>
          <w:wAfter w:w="14" w:type="dxa"/>
          <w:trHeight w:val="3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lastRenderedPageBreak/>
              <w:t>000 1 06 04011 02 0000 110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4 144,44</w:t>
            </w:r>
          </w:p>
        </w:tc>
      </w:tr>
      <w:tr w:rsidR="00235D0C" w:rsidRPr="00235D0C" w:rsidTr="00235D0C">
        <w:trPr>
          <w:gridAfter w:val="1"/>
          <w:wAfter w:w="14" w:type="dxa"/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000 1 06 04012 02 0000 110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22 054,56</w:t>
            </w:r>
          </w:p>
        </w:tc>
      </w:tr>
      <w:tr w:rsidR="00235D0C" w:rsidRPr="00235D0C" w:rsidTr="00235D0C">
        <w:trPr>
          <w:gridAfter w:val="1"/>
          <w:wAfter w:w="14" w:type="dxa"/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000 1 06 06000 00 0000 110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178 266,26</w:t>
            </w:r>
          </w:p>
        </w:tc>
      </w:tr>
      <w:tr w:rsidR="00235D0C" w:rsidRPr="00235D0C" w:rsidTr="00235D0C">
        <w:trPr>
          <w:gridAfter w:val="1"/>
          <w:wAfter w:w="14" w:type="dxa"/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000 1 06 06033 13 0000 110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151 308,00</w:t>
            </w:r>
          </w:p>
        </w:tc>
      </w:tr>
      <w:tr w:rsidR="00235D0C" w:rsidRPr="00235D0C" w:rsidTr="00235D0C">
        <w:trPr>
          <w:gridAfter w:val="1"/>
          <w:wAfter w:w="14" w:type="dxa"/>
          <w:trHeight w:val="57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000 1 06 06043 13 0000 110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26 958,26</w:t>
            </w:r>
          </w:p>
        </w:tc>
      </w:tr>
      <w:tr w:rsidR="00235D0C" w:rsidRPr="00235D0C" w:rsidTr="00235D0C">
        <w:trPr>
          <w:gridAfter w:val="1"/>
          <w:wAfter w:w="14" w:type="dxa"/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000 1 08 00000 00 0000 000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4 185,00</w:t>
            </w:r>
          </w:p>
        </w:tc>
      </w:tr>
      <w:tr w:rsidR="00235D0C" w:rsidRPr="00235D0C" w:rsidTr="00235D0C">
        <w:trPr>
          <w:gridAfter w:val="1"/>
          <w:wAfter w:w="14" w:type="dxa"/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4 185,00</w:t>
            </w:r>
          </w:p>
        </w:tc>
      </w:tr>
      <w:tr w:rsidR="00235D0C" w:rsidRPr="00235D0C" w:rsidTr="00235D0C">
        <w:trPr>
          <w:gridAfter w:val="1"/>
          <w:wAfter w:w="14" w:type="dxa"/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000 1 11 00000 00 0000 000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 и муниципальной собственности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460 072,23</w:t>
            </w:r>
          </w:p>
        </w:tc>
      </w:tr>
      <w:tr w:rsidR="00235D0C" w:rsidRPr="00235D0C" w:rsidTr="00235D0C">
        <w:trPr>
          <w:gridAfter w:val="1"/>
          <w:wAfter w:w="14" w:type="dxa"/>
          <w:trHeight w:val="8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000 1 11 05013 13 0000 120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4 022,20</w:t>
            </w:r>
          </w:p>
        </w:tc>
      </w:tr>
      <w:tr w:rsidR="00235D0C" w:rsidRPr="00235D0C" w:rsidTr="00235D0C">
        <w:trPr>
          <w:gridAfter w:val="1"/>
          <w:wAfter w:w="14" w:type="dxa"/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000 1 11 09045 13 0000 120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456 050,03</w:t>
            </w:r>
          </w:p>
        </w:tc>
      </w:tr>
      <w:tr w:rsidR="00235D0C" w:rsidRPr="00235D0C" w:rsidTr="00235D0C">
        <w:trPr>
          <w:gridAfter w:val="1"/>
          <w:wAfter w:w="14" w:type="dxa"/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000 1 14 00000 00 0000 000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6 254,12</w:t>
            </w:r>
          </w:p>
        </w:tc>
      </w:tr>
      <w:tr w:rsidR="00235D0C" w:rsidRPr="00235D0C" w:rsidTr="00235D0C">
        <w:trPr>
          <w:gridAfter w:val="1"/>
          <w:wAfter w:w="14" w:type="dxa"/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000 1 14 06013 13 0000 430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6 254,12</w:t>
            </w:r>
          </w:p>
        </w:tc>
      </w:tr>
      <w:tr w:rsidR="00235D0C" w:rsidRPr="00235D0C" w:rsidTr="00235D0C">
        <w:trPr>
          <w:gridAfter w:val="1"/>
          <w:wAfter w:w="14" w:type="dxa"/>
          <w:trHeight w:val="3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000 1 16 00000 00 0000 000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8 148,41</w:t>
            </w:r>
          </w:p>
        </w:tc>
      </w:tr>
      <w:tr w:rsidR="00235D0C" w:rsidRPr="00235D0C" w:rsidTr="00235D0C">
        <w:trPr>
          <w:gridAfter w:val="1"/>
          <w:wAfter w:w="14" w:type="dxa"/>
          <w:trHeight w:val="8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000 1 16 02010 02 0000 140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</w:tr>
      <w:tr w:rsidR="00235D0C" w:rsidRPr="00235D0C" w:rsidTr="00235D0C">
        <w:trPr>
          <w:gridAfter w:val="1"/>
          <w:wAfter w:w="14" w:type="dxa"/>
          <w:trHeight w:val="8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000 1 16 07010 13 0000 140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proofErr w:type="spellStart"/>
            <w:r w:rsidRPr="00235D0C">
              <w:rPr>
                <w:rFonts w:ascii="Times New Roman" w:hAnsi="Times New Roman"/>
                <w:sz w:val="20"/>
                <w:szCs w:val="20"/>
              </w:rPr>
              <w:t>мунициапальным</w:t>
            </w:r>
            <w:proofErr w:type="spellEnd"/>
            <w:r w:rsidRPr="00235D0C">
              <w:rPr>
                <w:rFonts w:ascii="Times New Roman" w:hAnsi="Times New Roman"/>
                <w:sz w:val="20"/>
                <w:szCs w:val="20"/>
              </w:rPr>
              <w:t xml:space="preserve">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2 548,41</w:t>
            </w:r>
          </w:p>
        </w:tc>
      </w:tr>
      <w:tr w:rsidR="00235D0C" w:rsidRPr="00235D0C" w:rsidTr="00235D0C">
        <w:trPr>
          <w:gridAfter w:val="1"/>
          <w:wAfter w:w="14" w:type="dxa"/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6 022 578,30</w:t>
            </w:r>
          </w:p>
        </w:tc>
      </w:tr>
      <w:tr w:rsidR="00235D0C" w:rsidRPr="00235D0C" w:rsidTr="00235D0C">
        <w:trPr>
          <w:gridAfter w:val="1"/>
          <w:wAfter w:w="14" w:type="dxa"/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000 2 02 00000 00 0000 000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5 977 578,30</w:t>
            </w:r>
          </w:p>
        </w:tc>
      </w:tr>
      <w:tr w:rsidR="00235D0C" w:rsidRPr="00235D0C" w:rsidTr="00235D0C">
        <w:trPr>
          <w:gridAfter w:val="1"/>
          <w:wAfter w:w="14" w:type="dxa"/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000 2 02 10000 00 0000 150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2 026 541,70</w:t>
            </w:r>
          </w:p>
        </w:tc>
      </w:tr>
      <w:tr w:rsidR="00235D0C" w:rsidRPr="00235D0C" w:rsidTr="00235D0C">
        <w:trPr>
          <w:gridAfter w:val="1"/>
          <w:wAfter w:w="14" w:type="dxa"/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000 2 02 15001 13 0000 150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2 026 541,70</w:t>
            </w:r>
          </w:p>
        </w:tc>
      </w:tr>
      <w:tr w:rsidR="00235D0C" w:rsidRPr="00235D0C" w:rsidTr="00235D0C">
        <w:trPr>
          <w:gridAfter w:val="1"/>
          <w:wAfter w:w="14" w:type="dxa"/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000 2 02 30000 00 0000 150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 xml:space="preserve">Субвенции бюджетам бюджетной системы </w:t>
            </w:r>
            <w:r w:rsidRPr="00235D0C">
              <w:rPr>
                <w:rFonts w:ascii="Times New Roman" w:hAnsi="Times New Roman"/>
                <w:b/>
                <w:bCs/>
              </w:rPr>
              <w:lastRenderedPageBreak/>
              <w:t>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59 492,60</w:t>
            </w:r>
          </w:p>
        </w:tc>
      </w:tr>
      <w:tr w:rsidR="00235D0C" w:rsidRPr="00235D0C" w:rsidTr="00235D0C">
        <w:trPr>
          <w:gridAfter w:val="1"/>
          <w:wAfter w:w="14" w:type="dxa"/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000 2 02 35118 13 0000 150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235D0C" w:rsidRPr="00235D0C" w:rsidTr="00235D0C">
        <w:trPr>
          <w:gridAfter w:val="1"/>
          <w:wAfter w:w="14" w:type="dxa"/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000 2 02 35930 13 0000 150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35D0C" w:rsidRPr="00235D0C" w:rsidTr="00235D0C">
        <w:trPr>
          <w:gridAfter w:val="1"/>
          <w:wAfter w:w="14" w:type="dxa"/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000 2 02 49999 00 0000 150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3 891 544,00</w:t>
            </w:r>
          </w:p>
        </w:tc>
      </w:tr>
      <w:tr w:rsidR="00235D0C" w:rsidRPr="00235D0C" w:rsidTr="00235D0C">
        <w:trPr>
          <w:gridAfter w:val="1"/>
          <w:wAfter w:w="14" w:type="dxa"/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000 2 02 49999 13 0000 150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3 891 544,00</w:t>
            </w:r>
          </w:p>
        </w:tc>
      </w:tr>
      <w:tr w:rsidR="00235D0C" w:rsidRPr="00235D0C" w:rsidTr="00235D0C">
        <w:trPr>
          <w:gridAfter w:val="1"/>
          <w:wAfter w:w="14" w:type="dxa"/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000 2 03 00000 00 0000 150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5D0C">
              <w:rPr>
                <w:rFonts w:ascii="Times New Roman" w:hAnsi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235D0C" w:rsidRPr="00235D0C" w:rsidTr="00235D0C">
        <w:trPr>
          <w:gridAfter w:val="1"/>
          <w:wAfter w:w="14" w:type="dxa"/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D0C">
              <w:rPr>
                <w:rFonts w:ascii="Times New Roman" w:hAnsi="Times New Roman"/>
              </w:rPr>
              <w:t>000 2 03 05099 13 0000 150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D0C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235D0C" w:rsidRPr="00235D0C" w:rsidTr="00235D0C">
        <w:trPr>
          <w:gridAfter w:val="1"/>
          <w:wAfter w:w="14" w:type="dxa"/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0C" w:rsidRPr="00235D0C" w:rsidRDefault="00235D0C" w:rsidP="00235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D0C">
              <w:rPr>
                <w:rFonts w:ascii="Times New Roman" w:hAnsi="Times New Roman"/>
                <w:b/>
                <w:bCs/>
              </w:rPr>
              <w:t>8 654 432,79</w:t>
            </w:r>
          </w:p>
        </w:tc>
      </w:tr>
    </w:tbl>
    <w:p w:rsidR="00AD0846" w:rsidRDefault="00AD0846" w:rsidP="00F20469">
      <w:pPr>
        <w:spacing w:line="240" w:lineRule="auto"/>
        <w:jc w:val="both"/>
      </w:pPr>
    </w:p>
    <w:p w:rsidR="00235D0C" w:rsidRDefault="00235D0C" w:rsidP="00F20469">
      <w:pPr>
        <w:spacing w:line="240" w:lineRule="auto"/>
        <w:jc w:val="both"/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5245"/>
        <w:gridCol w:w="1525"/>
        <w:gridCol w:w="746"/>
        <w:gridCol w:w="2126"/>
        <w:gridCol w:w="25"/>
        <w:gridCol w:w="9"/>
      </w:tblGrid>
      <w:tr w:rsidR="007A504F" w:rsidRPr="007A504F" w:rsidTr="007A504F">
        <w:trPr>
          <w:gridAfter w:val="2"/>
          <w:wAfter w:w="34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7A504F" w:rsidRPr="007A504F" w:rsidTr="007A504F">
        <w:trPr>
          <w:gridAfter w:val="2"/>
          <w:wAfter w:w="34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    к отчету об исполнении бюджета</w:t>
            </w:r>
          </w:p>
        </w:tc>
      </w:tr>
      <w:tr w:rsidR="007A504F" w:rsidRPr="007A504F" w:rsidTr="007A504F">
        <w:trPr>
          <w:gridAfter w:val="1"/>
          <w:wAfter w:w="9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городского поселения  Зеленоборск</w:t>
            </w:r>
          </w:p>
        </w:tc>
      </w:tr>
      <w:tr w:rsidR="007A504F" w:rsidRPr="007A504F" w:rsidTr="007A504F">
        <w:trPr>
          <w:gridAfter w:val="1"/>
          <w:wAfter w:w="9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 первый квартал 2024 года</w:t>
            </w:r>
          </w:p>
        </w:tc>
      </w:tr>
      <w:tr w:rsidR="007A504F" w:rsidRPr="007A504F" w:rsidTr="007A504F">
        <w:trPr>
          <w:gridAfter w:val="2"/>
          <w:wAfter w:w="34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4F" w:rsidRPr="007A504F" w:rsidTr="007A504F">
        <w:trPr>
          <w:trHeight w:val="990"/>
        </w:trPr>
        <w:tc>
          <w:tcPr>
            <w:tcW w:w="9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 программам городского поселения Зеленоборск и непрограммным направлениям деятельности), группам и подгруппам видов расходов классификации расходов бюджета городского поселения Зеленоборск           за первый квартал 2024 года</w:t>
            </w:r>
          </w:p>
        </w:tc>
      </w:tr>
      <w:tr w:rsidR="007A504F" w:rsidRPr="007A504F" w:rsidTr="007A504F">
        <w:trPr>
          <w:gridAfter w:val="2"/>
          <w:wAfter w:w="34" w:type="dxa"/>
          <w:trHeight w:val="3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7A504F" w:rsidRPr="007A504F" w:rsidTr="007A504F">
        <w:trPr>
          <w:gridAfter w:val="2"/>
          <w:wAfter w:w="34" w:type="dxa"/>
          <w:trHeight w:val="10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Исполнено за первый квартал 2024 года</w:t>
            </w:r>
          </w:p>
        </w:tc>
      </w:tr>
      <w:tr w:rsidR="007A504F" w:rsidRPr="007A504F" w:rsidTr="007A504F">
        <w:trPr>
          <w:gridAfter w:val="2"/>
          <w:wAfter w:w="34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«Развитие культуры на территории городского поселения Зеленоборск»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2 367 677,59</w:t>
            </w:r>
          </w:p>
        </w:tc>
      </w:tr>
      <w:tr w:rsidR="007A504F" w:rsidRPr="007A504F" w:rsidTr="007A504F">
        <w:trPr>
          <w:gridAfter w:val="2"/>
          <w:wAfter w:w="34" w:type="dxa"/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7A504F" w:rsidRPr="007A504F" w:rsidTr="007A504F">
        <w:trPr>
          <w:gridAfter w:val="2"/>
          <w:wAfter w:w="34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7A504F" w:rsidRPr="007A504F" w:rsidTr="007A504F">
        <w:trPr>
          <w:gridAfter w:val="2"/>
          <w:wAfter w:w="34" w:type="dxa"/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деятельности(оказание услуг) муниципальных учреждений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1 912 077,59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1 912 077,59</w:t>
            </w:r>
          </w:p>
        </w:tc>
      </w:tr>
      <w:tr w:rsidR="007A504F" w:rsidRPr="007A504F" w:rsidTr="007A504F">
        <w:trPr>
          <w:gridAfter w:val="2"/>
          <w:wAfter w:w="34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1 912 077,59</w:t>
            </w:r>
          </w:p>
        </w:tc>
      </w:tr>
      <w:tr w:rsidR="007A504F" w:rsidRPr="007A504F" w:rsidTr="007A504F">
        <w:trPr>
          <w:gridAfter w:val="2"/>
          <w:wAfter w:w="34" w:type="dxa"/>
          <w:trHeight w:val="11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Частичное обеспечение расходов, связанных с повышением оплаты труда работников муниципальных учреждений культуры, в целях обеспечения целевых соотношений в соответствии с Указами Президента Российской Федерации от 2012 года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01 4 01 20650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404 600,00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01 4 01 20650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404 600,00</w:t>
            </w:r>
          </w:p>
        </w:tc>
      </w:tr>
      <w:tr w:rsidR="007A504F" w:rsidRPr="007A504F" w:rsidTr="007A504F">
        <w:trPr>
          <w:gridAfter w:val="2"/>
          <w:wAfter w:w="34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01 4 01 20650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404 600,00</w:t>
            </w:r>
          </w:p>
        </w:tc>
      </w:tr>
      <w:tr w:rsidR="007A504F" w:rsidRPr="007A504F" w:rsidTr="007A504F">
        <w:trPr>
          <w:gridAfter w:val="2"/>
          <w:wAfter w:w="34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51 000,00</w:t>
            </w:r>
          </w:p>
        </w:tc>
      </w:tr>
      <w:tr w:rsidR="007A504F" w:rsidRPr="007A504F" w:rsidTr="007A504F">
        <w:trPr>
          <w:gridAfter w:val="2"/>
          <w:wAfter w:w="34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7A504F" w:rsidRPr="007A504F" w:rsidTr="007A504F">
        <w:trPr>
          <w:gridAfter w:val="2"/>
          <w:wAfter w:w="34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7A504F" w:rsidRPr="007A504F" w:rsidTr="007A504F">
        <w:trPr>
          <w:gridAfter w:val="2"/>
          <w:wAfter w:w="34" w:type="dxa"/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«Развитие физической культуры и массового спорта на территории городского поселения Зеленоборск»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1 326 471,11 </w:t>
            </w:r>
          </w:p>
        </w:tc>
      </w:tr>
      <w:tr w:rsidR="007A504F" w:rsidRPr="007A504F" w:rsidTr="007A504F">
        <w:trPr>
          <w:gridAfter w:val="2"/>
          <w:wAfter w:w="34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1 326 471,11 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"Организация проведения физкультурных и спортивных мероприятий"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1 326 471,11 </w:t>
            </w:r>
          </w:p>
        </w:tc>
      </w:tr>
      <w:tr w:rsidR="007A504F" w:rsidRPr="007A504F" w:rsidTr="007A504F">
        <w:trPr>
          <w:gridAfter w:val="2"/>
          <w:wAfter w:w="34" w:type="dxa"/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деятельности(оказание услуг) муниципальных учреждений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962 188,76 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962 188,76 </w:t>
            </w:r>
          </w:p>
        </w:tc>
      </w:tr>
      <w:tr w:rsidR="007A504F" w:rsidRPr="007A504F" w:rsidTr="007A504F">
        <w:trPr>
          <w:gridAfter w:val="2"/>
          <w:wAfter w:w="34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962 188,76 </w:t>
            </w:r>
          </w:p>
        </w:tc>
      </w:tr>
      <w:tr w:rsidR="007A504F" w:rsidRPr="007A504F" w:rsidTr="007A504F">
        <w:trPr>
          <w:gridAfter w:val="2"/>
          <w:wAfter w:w="34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На обеспечение социально-значимых расходов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364 282,35 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364 282,35 </w:t>
            </w:r>
          </w:p>
        </w:tc>
      </w:tr>
      <w:tr w:rsidR="007A504F" w:rsidRPr="007A504F" w:rsidTr="007A504F">
        <w:trPr>
          <w:gridAfter w:val="2"/>
          <w:wAfter w:w="34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02 4 01 20630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364 282,35 </w:t>
            </w:r>
          </w:p>
        </w:tc>
      </w:tr>
      <w:tr w:rsidR="007A504F" w:rsidRPr="007A504F" w:rsidTr="007A504F">
        <w:trPr>
          <w:gridAfter w:val="2"/>
          <w:wAfter w:w="34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городского поселения Зеленоборск»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130 219,64</w:t>
            </w:r>
          </w:p>
        </w:tc>
      </w:tr>
      <w:tr w:rsidR="007A504F" w:rsidRPr="007A504F" w:rsidTr="007A504F">
        <w:trPr>
          <w:gridAfter w:val="2"/>
          <w:wAfter w:w="34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7A504F" w:rsidRPr="007A504F" w:rsidTr="007A504F">
        <w:trPr>
          <w:gridAfter w:val="2"/>
          <w:wAfter w:w="34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7A504F" w:rsidRPr="007A504F" w:rsidTr="007A504F">
        <w:trPr>
          <w:gridAfter w:val="2"/>
          <w:wAfter w:w="34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129 827,64</w:t>
            </w:r>
          </w:p>
        </w:tc>
      </w:tr>
      <w:tr w:rsidR="007A504F" w:rsidRPr="007A504F" w:rsidTr="007A504F">
        <w:trPr>
          <w:gridAfter w:val="2"/>
          <w:wAfter w:w="34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129 827,64</w:t>
            </w:r>
          </w:p>
        </w:tc>
      </w:tr>
      <w:tr w:rsidR="007A504F" w:rsidRPr="007A504F" w:rsidTr="007A504F">
        <w:trPr>
          <w:gridAfter w:val="2"/>
          <w:wAfter w:w="34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392,00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392,00</w:t>
            </w:r>
          </w:p>
        </w:tc>
      </w:tr>
      <w:tr w:rsidR="007A504F" w:rsidRPr="007A504F" w:rsidTr="007A504F">
        <w:trPr>
          <w:gridAfter w:val="2"/>
          <w:wAfter w:w="34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«Безопасность жизнедеятельности в городском поселении Зеленоборск»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8 880,00</w:t>
            </w:r>
          </w:p>
        </w:tc>
      </w:tr>
      <w:tr w:rsidR="007A504F" w:rsidRPr="007A504F" w:rsidTr="007A504F">
        <w:trPr>
          <w:gridAfter w:val="2"/>
          <w:wAfter w:w="34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05 4 00 00000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7A504F" w:rsidRPr="007A504F" w:rsidTr="007A504F">
        <w:trPr>
          <w:gridAfter w:val="2"/>
          <w:wAfter w:w="34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05 4 01 00000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7A504F" w:rsidRPr="007A504F" w:rsidTr="007A504F">
        <w:trPr>
          <w:gridAfter w:val="2"/>
          <w:wAfter w:w="34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05 4 01 99990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7A504F" w:rsidRPr="007A504F" w:rsidTr="007A504F">
        <w:trPr>
          <w:gridAfter w:val="2"/>
          <w:wAfter w:w="34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05 4 01 99990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7A504F" w:rsidRPr="007A504F" w:rsidTr="007A504F">
        <w:trPr>
          <w:gridAfter w:val="2"/>
          <w:wAfter w:w="34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05 4 01 99990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7A504F" w:rsidRPr="007A504F" w:rsidTr="007A504F">
        <w:trPr>
          <w:gridAfter w:val="2"/>
          <w:wAfter w:w="34" w:type="dxa"/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«Совершенствование и развитие улично-дорожной сети на территории городского поселения Зеленоборск»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604 744,12</w:t>
            </w:r>
          </w:p>
        </w:tc>
      </w:tr>
      <w:tr w:rsidR="007A504F" w:rsidRPr="007A504F" w:rsidTr="007A504F">
        <w:trPr>
          <w:gridAfter w:val="2"/>
          <w:wAfter w:w="34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604 744,12</w:t>
            </w:r>
          </w:p>
        </w:tc>
      </w:tr>
      <w:tr w:rsidR="007A504F" w:rsidRPr="007A504F" w:rsidTr="007A504F">
        <w:trPr>
          <w:gridAfter w:val="2"/>
          <w:wAfter w:w="34" w:type="dxa"/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"Повышение уровня качества и благоустройства автомобильных дорог общего пользования местного значения"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7A504F" w:rsidRPr="007A504F" w:rsidTr="007A504F">
        <w:trPr>
          <w:gridAfter w:val="2"/>
          <w:wAfter w:w="34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7A504F" w:rsidRPr="007A504F" w:rsidTr="007A504F">
        <w:trPr>
          <w:gridAfter w:val="2"/>
          <w:wAfter w:w="34" w:type="dxa"/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качества и благоустройства автомобильных дорог общего пользования местного значения"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7A504F" w:rsidRPr="007A504F" w:rsidTr="007A504F">
        <w:trPr>
          <w:gridAfter w:val="2"/>
          <w:wAfter w:w="34" w:type="dxa"/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освещенности улиц"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08 4 02 99990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08 4 02 99990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7A504F" w:rsidRPr="007A504F" w:rsidTr="007A504F">
        <w:trPr>
          <w:gridAfter w:val="2"/>
          <w:wAfter w:w="34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08 4 02 99990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«Благоустройство  территории городского поселения Зеленоборск 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702 565,37</w:t>
            </w:r>
          </w:p>
        </w:tc>
      </w:tr>
      <w:tr w:rsidR="007A504F" w:rsidRPr="007A504F" w:rsidTr="007A504F">
        <w:trPr>
          <w:gridAfter w:val="2"/>
          <w:wAfter w:w="34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702 565,37</w:t>
            </w:r>
          </w:p>
        </w:tc>
      </w:tr>
      <w:tr w:rsidR="007A504F" w:rsidRPr="007A504F" w:rsidTr="007A504F">
        <w:trPr>
          <w:gridAfter w:val="2"/>
          <w:wAfter w:w="34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"Благоустройство и озеленение территории"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163 080,22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163 080,22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7A504F" w:rsidRPr="007A504F" w:rsidTr="007A504F">
        <w:trPr>
          <w:gridAfter w:val="2"/>
          <w:wAfter w:w="34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7A504F" w:rsidRPr="007A504F" w:rsidTr="007A504F">
        <w:trPr>
          <w:gridAfter w:val="2"/>
          <w:wAfter w:w="34" w:type="dxa"/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Зеленоборск"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539 485,15</w:t>
            </w:r>
          </w:p>
        </w:tc>
      </w:tr>
      <w:tr w:rsidR="007A504F" w:rsidRPr="007A504F" w:rsidTr="007A504F">
        <w:trPr>
          <w:gridAfter w:val="2"/>
          <w:wAfter w:w="34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деятельности(оказание услуг) муниципальных учреждений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511 764,15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511 764,15</w:t>
            </w:r>
          </w:p>
        </w:tc>
      </w:tr>
      <w:tr w:rsidR="007A504F" w:rsidRPr="007A504F" w:rsidTr="007A504F">
        <w:trPr>
          <w:gridAfter w:val="2"/>
          <w:wAfter w:w="34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09 4 02 00590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511 764,15</w:t>
            </w:r>
          </w:p>
        </w:tc>
      </w:tr>
      <w:tr w:rsidR="007A504F" w:rsidRPr="007A504F" w:rsidTr="007A504F">
        <w:trPr>
          <w:gridAfter w:val="2"/>
          <w:wAfter w:w="34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На обеспечение социально-значимых расходов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27 721,00</w:t>
            </w:r>
          </w:p>
        </w:tc>
      </w:tr>
      <w:tr w:rsidR="007A504F" w:rsidRPr="007A504F" w:rsidTr="007A504F">
        <w:trPr>
          <w:gridAfter w:val="2"/>
          <w:wAfter w:w="34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27 721,00</w:t>
            </w:r>
          </w:p>
        </w:tc>
      </w:tr>
      <w:tr w:rsidR="007A504F" w:rsidRPr="007A504F" w:rsidTr="007A504F">
        <w:trPr>
          <w:gridAfter w:val="2"/>
          <w:wAfter w:w="34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09 4 02 20630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27 721,00</w:t>
            </w:r>
          </w:p>
        </w:tc>
      </w:tr>
      <w:tr w:rsidR="007A504F" w:rsidRPr="007A504F" w:rsidTr="007A504F">
        <w:trPr>
          <w:gridAfter w:val="2"/>
          <w:wAfter w:w="34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«Цифровое развитие городского поселения Зеленоборск»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41 564,14</w:t>
            </w:r>
          </w:p>
        </w:tc>
      </w:tr>
      <w:tr w:rsidR="007A504F" w:rsidRPr="007A504F" w:rsidTr="007A504F">
        <w:trPr>
          <w:gridAfter w:val="2"/>
          <w:wAfter w:w="34" w:type="dxa"/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7A504F" w:rsidRPr="007A504F" w:rsidTr="007A504F">
        <w:trPr>
          <w:gridAfter w:val="2"/>
          <w:wAfter w:w="34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lastRenderedPageBreak/>
              <w:t>Комплекс процессных мероприятий "Цифровое развитие городского поселения Зеленоборск"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7A504F" w:rsidRPr="007A504F" w:rsidTr="007A504F">
        <w:trPr>
          <w:gridAfter w:val="2"/>
          <w:wAfter w:w="34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10 4 01 99990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7A504F" w:rsidRPr="007A504F" w:rsidTr="007A504F">
        <w:trPr>
          <w:gridAfter w:val="2"/>
          <w:wAfter w:w="34" w:type="dxa"/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«Обеспечение деятельности органов местного самоуправления   городского поселения Зеленоборск 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3 371 283,93</w:t>
            </w:r>
          </w:p>
        </w:tc>
      </w:tr>
      <w:tr w:rsidR="007A504F" w:rsidRPr="007A504F" w:rsidTr="007A504F">
        <w:trPr>
          <w:gridAfter w:val="2"/>
          <w:wAfter w:w="34" w:type="dxa"/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3 371 283,93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функций органов местного самоуправления"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3 371 283,93</w:t>
            </w:r>
          </w:p>
        </w:tc>
      </w:tr>
      <w:tr w:rsidR="007A504F" w:rsidRPr="007A504F" w:rsidTr="007A504F">
        <w:trPr>
          <w:gridAfter w:val="2"/>
          <w:wAfter w:w="34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11 4 01 02030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7A504F" w:rsidRPr="007A504F" w:rsidTr="007A504F">
        <w:trPr>
          <w:gridAfter w:val="2"/>
          <w:wAfter w:w="34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11 4 01 02030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11 4 01 02030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11 4 01 02040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2 220 293,07</w:t>
            </w:r>
          </w:p>
        </w:tc>
      </w:tr>
      <w:tr w:rsidR="007A504F" w:rsidRPr="007A504F" w:rsidTr="007A504F">
        <w:trPr>
          <w:gridAfter w:val="2"/>
          <w:wAfter w:w="34" w:type="dxa"/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11 4 01 02040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2 220 293,07</w:t>
            </w:r>
          </w:p>
        </w:tc>
      </w:tr>
      <w:tr w:rsidR="007A504F" w:rsidRPr="007A504F" w:rsidTr="007A504F">
        <w:trPr>
          <w:gridAfter w:val="2"/>
          <w:wAfter w:w="34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11 4 01 02040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2 220 293,07</w:t>
            </w:r>
          </w:p>
        </w:tc>
      </w:tr>
      <w:tr w:rsidR="007A504F" w:rsidRPr="007A504F" w:rsidTr="007A504F">
        <w:trPr>
          <w:gridAfter w:val="2"/>
          <w:wAfter w:w="34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На обеспечение социально-значимых расходов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80 796,65</w:t>
            </w:r>
          </w:p>
        </w:tc>
      </w:tr>
      <w:tr w:rsidR="007A504F" w:rsidRPr="007A504F" w:rsidTr="007A504F">
        <w:trPr>
          <w:gridAfter w:val="2"/>
          <w:wAfter w:w="34" w:type="dxa"/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80 796,65</w:t>
            </w:r>
          </w:p>
        </w:tc>
      </w:tr>
      <w:tr w:rsidR="007A504F" w:rsidRPr="007A504F" w:rsidTr="007A504F">
        <w:trPr>
          <w:gridAfter w:val="2"/>
          <w:wAfter w:w="34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11 4 01 20630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80 796,65</w:t>
            </w:r>
          </w:p>
        </w:tc>
      </w:tr>
      <w:tr w:rsidR="007A504F" w:rsidRPr="007A504F" w:rsidTr="007A504F">
        <w:trPr>
          <w:gridAfter w:val="2"/>
          <w:wAfter w:w="34" w:type="dxa"/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7A504F" w:rsidRPr="007A504F" w:rsidTr="007A504F">
        <w:trPr>
          <w:gridAfter w:val="2"/>
          <w:wAfter w:w="34" w:type="dxa"/>
          <w:trHeight w:val="9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7A504F" w:rsidRPr="007A504F" w:rsidTr="007A504F">
        <w:trPr>
          <w:gridAfter w:val="2"/>
          <w:wAfter w:w="34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7A504F" w:rsidRPr="007A504F" w:rsidTr="007A504F">
        <w:trPr>
          <w:gridAfter w:val="2"/>
          <w:wAfter w:w="34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Пенсии за выслугу лет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11 4 01 71600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504F" w:rsidRPr="007A504F" w:rsidTr="007A504F">
        <w:trPr>
          <w:gridAfter w:val="2"/>
          <w:wAfter w:w="34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11 4 01 71600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504F" w:rsidRPr="007A504F" w:rsidTr="007A504F">
        <w:trPr>
          <w:gridAfter w:val="2"/>
          <w:wAfter w:w="34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11 4 01 71600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504F" w:rsidRPr="007A504F" w:rsidTr="007A504F">
        <w:trPr>
          <w:gridAfter w:val="2"/>
          <w:wAfter w:w="34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2 511 566,76</w:t>
            </w:r>
          </w:p>
        </w:tc>
      </w:tr>
      <w:tr w:rsidR="007A504F" w:rsidRPr="007A504F" w:rsidTr="007A504F">
        <w:trPr>
          <w:gridAfter w:val="2"/>
          <w:wAfter w:w="34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 xml:space="preserve">Непрограммное направление деятельности "Исполнение отдельных расходных обязательств </w:t>
            </w:r>
            <w:proofErr w:type="spellStart"/>
            <w:r w:rsidRPr="007A504F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A504F">
              <w:rPr>
                <w:rFonts w:ascii="Times New Roman" w:hAnsi="Times New Roman"/>
                <w:sz w:val="20"/>
                <w:szCs w:val="20"/>
              </w:rPr>
              <w:t>. Зеленоборск"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2 511 566,76</w:t>
            </w:r>
          </w:p>
        </w:tc>
      </w:tr>
      <w:tr w:rsidR="007A504F" w:rsidRPr="007A504F" w:rsidTr="007A504F">
        <w:trPr>
          <w:gridAfter w:val="2"/>
          <w:wAfter w:w="34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2 511 566,76</w:t>
            </w:r>
          </w:p>
        </w:tc>
      </w:tr>
      <w:tr w:rsidR="007A504F" w:rsidRPr="007A504F" w:rsidTr="007A504F">
        <w:trPr>
          <w:gridAfter w:val="2"/>
          <w:wAfter w:w="34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2 426 406,04</w:t>
            </w:r>
          </w:p>
        </w:tc>
      </w:tr>
      <w:tr w:rsidR="007A504F" w:rsidRPr="007A504F" w:rsidTr="007A504F">
        <w:trPr>
          <w:gridAfter w:val="2"/>
          <w:wAfter w:w="34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2 426 406,04</w:t>
            </w:r>
          </w:p>
        </w:tc>
      </w:tr>
      <w:tr w:rsidR="007A504F" w:rsidRPr="007A504F" w:rsidTr="007A504F">
        <w:trPr>
          <w:gridAfter w:val="2"/>
          <w:wAfter w:w="34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85 160,72</w:t>
            </w:r>
          </w:p>
        </w:tc>
      </w:tr>
      <w:tr w:rsidR="007A504F" w:rsidRPr="007A504F" w:rsidTr="007A504F">
        <w:trPr>
          <w:gridAfter w:val="2"/>
          <w:wAfter w:w="34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504F">
              <w:rPr>
                <w:rFonts w:ascii="Times New Roman" w:hAnsi="Times New Roman"/>
                <w:sz w:val="20"/>
                <w:szCs w:val="20"/>
              </w:rPr>
              <w:t>85 160,72</w:t>
            </w:r>
          </w:p>
        </w:tc>
      </w:tr>
      <w:tr w:rsidR="007A504F" w:rsidRPr="007A504F" w:rsidTr="007A504F">
        <w:trPr>
          <w:gridAfter w:val="2"/>
          <w:wAfter w:w="34" w:type="dxa"/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04F" w:rsidRPr="007A504F" w:rsidRDefault="007A504F" w:rsidP="007A50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4F" w:rsidRPr="007A504F" w:rsidRDefault="007A504F" w:rsidP="007A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04F">
              <w:rPr>
                <w:rFonts w:ascii="Times New Roman" w:hAnsi="Times New Roman"/>
                <w:b/>
                <w:bCs/>
                <w:sz w:val="20"/>
                <w:szCs w:val="20"/>
              </w:rPr>
              <w:t>11 064 972,66</w:t>
            </w:r>
          </w:p>
        </w:tc>
      </w:tr>
    </w:tbl>
    <w:p w:rsidR="00235D0C" w:rsidRDefault="00235D0C" w:rsidP="00F20469">
      <w:pPr>
        <w:spacing w:line="240" w:lineRule="auto"/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2"/>
        <w:gridCol w:w="354"/>
        <w:gridCol w:w="261"/>
        <w:gridCol w:w="261"/>
        <w:gridCol w:w="307"/>
        <w:gridCol w:w="400"/>
        <w:gridCol w:w="4075"/>
        <w:gridCol w:w="920"/>
        <w:gridCol w:w="1170"/>
        <w:gridCol w:w="1669"/>
      </w:tblGrid>
      <w:tr w:rsidR="00B53A61" w:rsidRPr="00B53A61" w:rsidTr="00B53A6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3A61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</w:tr>
      <w:tr w:rsidR="00B53A61" w:rsidRPr="00B53A61" w:rsidTr="00B53A6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3A61">
              <w:rPr>
                <w:rFonts w:ascii="Times New Roman" w:hAnsi="Times New Roman"/>
                <w:sz w:val="20"/>
                <w:szCs w:val="20"/>
              </w:rPr>
              <w:t xml:space="preserve">     к  отчету об исполнении бюджета</w:t>
            </w:r>
          </w:p>
        </w:tc>
      </w:tr>
      <w:tr w:rsidR="00B53A61" w:rsidRPr="00B53A61" w:rsidTr="00B53A61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3A61">
              <w:rPr>
                <w:rFonts w:ascii="Times New Roman" w:hAnsi="Times New Roman"/>
                <w:sz w:val="20"/>
                <w:szCs w:val="20"/>
              </w:rPr>
              <w:t>городского поселения Зеленоборск</w:t>
            </w:r>
          </w:p>
        </w:tc>
      </w:tr>
      <w:tr w:rsidR="00B53A61" w:rsidRPr="00B53A61" w:rsidTr="00B53A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3A61">
              <w:rPr>
                <w:rFonts w:ascii="Times New Roman" w:hAnsi="Times New Roman"/>
                <w:sz w:val="20"/>
                <w:szCs w:val="20"/>
              </w:rPr>
              <w:t>за первый квартал 2024 года</w:t>
            </w:r>
          </w:p>
        </w:tc>
      </w:tr>
      <w:tr w:rsidR="00B53A61" w:rsidRPr="00B53A61" w:rsidTr="00B53A61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A61" w:rsidRPr="00B53A61" w:rsidTr="00B53A6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A61" w:rsidRPr="00B53A61" w:rsidTr="00B53A6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</w:tc>
      </w:tr>
      <w:tr w:rsidR="00B53A61" w:rsidRPr="00B53A61" w:rsidTr="00B53A6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классификации расходов бюджета городского поселения Зеленоборск  </w:t>
            </w:r>
          </w:p>
        </w:tc>
      </w:tr>
      <w:tr w:rsidR="00B53A61" w:rsidRPr="00B53A61" w:rsidTr="00B53A6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за первый квартал 2024 года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A61" w:rsidRPr="00B53A61" w:rsidTr="00B53A6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A61" w:rsidRPr="00B53A61" w:rsidTr="00B53A61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B53A61" w:rsidRPr="00B53A61" w:rsidTr="00B53A61">
        <w:trPr>
          <w:trHeight w:val="12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61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A6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Исполнено за первый квартал 2024 года</w:t>
            </w:r>
          </w:p>
        </w:tc>
      </w:tr>
      <w:tr w:rsidR="00B53A61" w:rsidRPr="00B53A61" w:rsidTr="00B53A61">
        <w:trPr>
          <w:trHeight w:val="31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61" w:rsidRPr="00B53A61" w:rsidRDefault="00B53A61" w:rsidP="00B53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3 470 890,97</w:t>
            </w:r>
          </w:p>
        </w:tc>
      </w:tr>
      <w:tr w:rsidR="00B53A61" w:rsidRPr="00B53A61" w:rsidTr="00B53A61">
        <w:trPr>
          <w:trHeight w:val="102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1 000 701,61</w:t>
            </w:r>
          </w:p>
        </w:tc>
      </w:tr>
      <w:tr w:rsidR="00B53A61" w:rsidRPr="00B53A61" w:rsidTr="00B53A61">
        <w:trPr>
          <w:trHeight w:val="130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2 301 089,72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169 099,64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59 492,60</w:t>
            </w:r>
          </w:p>
        </w:tc>
      </w:tr>
      <w:tr w:rsidR="00B53A61" w:rsidRPr="00B53A61" w:rsidTr="00B53A61">
        <w:trPr>
          <w:trHeight w:val="42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59 492,60</w:t>
            </w:r>
          </w:p>
        </w:tc>
      </w:tr>
      <w:tr w:rsidR="00B53A61" w:rsidRPr="00B53A61" w:rsidTr="00B53A61">
        <w:trPr>
          <w:trHeight w:val="63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53A61" w:rsidRPr="00B53A61" w:rsidTr="00B53A61">
        <w:trPr>
          <w:trHeight w:val="31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3A61" w:rsidRPr="00B53A61" w:rsidTr="00B53A61">
        <w:trPr>
          <w:trHeight w:val="40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407 485,57</w:t>
            </w:r>
          </w:p>
        </w:tc>
      </w:tr>
      <w:tr w:rsidR="00B53A61" w:rsidRPr="00B53A61" w:rsidTr="00B53A61">
        <w:trPr>
          <w:trHeight w:val="40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111 080,22</w:t>
            </w:r>
          </w:p>
        </w:tc>
      </w:tr>
      <w:tr w:rsidR="00B53A61" w:rsidRPr="00B53A61" w:rsidTr="00B53A61">
        <w:trPr>
          <w:trHeight w:val="40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254 841,21</w:t>
            </w:r>
          </w:p>
        </w:tc>
      </w:tr>
      <w:tr w:rsidR="00B53A61" w:rsidRPr="00B53A61" w:rsidTr="00B53A61">
        <w:trPr>
          <w:trHeight w:val="40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41 564,14</w:t>
            </w:r>
          </w:p>
        </w:tc>
      </w:tr>
      <w:tr w:rsidR="00B53A61" w:rsidRPr="00B53A61" w:rsidTr="00B53A61">
        <w:trPr>
          <w:trHeight w:val="42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1 102 814,71</w:t>
            </w:r>
          </w:p>
        </w:tc>
      </w:tr>
      <w:tr w:rsidR="00B53A61" w:rsidRPr="00B53A61" w:rsidTr="00B53A61">
        <w:trPr>
          <w:trHeight w:val="42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161 426,65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941 388,06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2 320 140,11</w:t>
            </w:r>
          </w:p>
        </w:tc>
      </w:tr>
      <w:tr w:rsidR="00B53A61" w:rsidRPr="00B53A61" w:rsidTr="00B53A61">
        <w:trPr>
          <w:trHeight w:val="61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2 320 140,11</w:t>
            </w:r>
          </w:p>
        </w:tc>
      </w:tr>
      <w:tr w:rsidR="00B53A61" w:rsidRPr="00B53A61" w:rsidTr="00B53A61">
        <w:trPr>
          <w:trHeight w:val="42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2 367 677,59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2 367 677,59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1 326 471,11</w:t>
            </w:r>
          </w:p>
        </w:tc>
      </w:tr>
      <w:tr w:rsidR="00B53A61" w:rsidRPr="00B53A61" w:rsidTr="00B53A61">
        <w:trPr>
          <w:trHeight w:val="360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1 326 471,11</w:t>
            </w:r>
          </w:p>
        </w:tc>
      </w:tr>
      <w:tr w:rsidR="00B53A61" w:rsidRPr="00B53A61" w:rsidTr="00B53A61">
        <w:trPr>
          <w:trHeight w:val="375"/>
        </w:trPr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61" w:rsidRPr="00B53A61" w:rsidRDefault="00B53A61" w:rsidP="00B53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61">
              <w:rPr>
                <w:rFonts w:ascii="Times New Roman" w:hAnsi="Times New Roman"/>
                <w:b/>
                <w:bCs/>
                <w:sz w:val="24"/>
                <w:szCs w:val="24"/>
              </w:rPr>
              <w:t>11 064 972,66</w:t>
            </w:r>
          </w:p>
        </w:tc>
      </w:tr>
    </w:tbl>
    <w:p w:rsidR="007A504F" w:rsidRDefault="007A504F" w:rsidP="00F20469">
      <w:pPr>
        <w:spacing w:line="240" w:lineRule="auto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0"/>
        <w:gridCol w:w="300"/>
        <w:gridCol w:w="222"/>
        <w:gridCol w:w="222"/>
        <w:gridCol w:w="260"/>
        <w:gridCol w:w="340"/>
        <w:gridCol w:w="2620"/>
        <w:gridCol w:w="580"/>
        <w:gridCol w:w="460"/>
        <w:gridCol w:w="483"/>
        <w:gridCol w:w="1483"/>
        <w:gridCol w:w="600"/>
        <w:gridCol w:w="1668"/>
      </w:tblGrid>
      <w:tr w:rsidR="00143D02" w:rsidRPr="00143D02" w:rsidTr="00143D02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</w:tr>
      <w:tr w:rsidR="00143D02" w:rsidRPr="00143D02" w:rsidTr="00143D02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    к  отчету об исполнении бюджета </w:t>
            </w:r>
          </w:p>
        </w:tc>
      </w:tr>
      <w:tr w:rsidR="00143D02" w:rsidRPr="00143D02" w:rsidTr="00143D02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городского поселения Зеленоборск</w:t>
            </w:r>
          </w:p>
        </w:tc>
      </w:tr>
      <w:tr w:rsidR="00143D02" w:rsidRPr="00143D02" w:rsidTr="00143D02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 первый квартал 2024 года</w:t>
            </w:r>
          </w:p>
        </w:tc>
      </w:tr>
      <w:tr w:rsidR="00143D02" w:rsidRPr="00143D02" w:rsidTr="00143D02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D02" w:rsidRPr="00143D02" w:rsidTr="00143D02">
        <w:trPr>
          <w:trHeight w:val="57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городского поселения Зеленоборск за первый квартал 2024 года</w:t>
            </w:r>
          </w:p>
        </w:tc>
      </w:tr>
      <w:tr w:rsidR="00143D02" w:rsidRPr="00143D02" w:rsidTr="00143D02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143D02" w:rsidRPr="00143D02" w:rsidTr="00143D02">
        <w:trPr>
          <w:trHeight w:val="13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главного распорядителя средств бюджета городского поселения Зеленоборск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за первый квартал 2024 года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02" w:rsidRPr="00143D02" w:rsidRDefault="00143D02" w:rsidP="00143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43D02" w:rsidRPr="00143D02" w:rsidTr="00143D02">
        <w:trPr>
          <w:trHeight w:val="5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городского поселения Зеленоборск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02">
              <w:rPr>
                <w:rFonts w:ascii="Times New Roman" w:hAnsi="Times New Roman"/>
                <w:b/>
                <w:bCs/>
                <w:sz w:val="20"/>
                <w:szCs w:val="20"/>
              </w:rPr>
              <w:t>11 064 972,66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3 470 890,97</w:t>
            </w:r>
          </w:p>
        </w:tc>
      </w:tr>
      <w:tr w:rsidR="00143D02" w:rsidRPr="00143D02" w:rsidTr="00143D02">
        <w:trPr>
          <w:trHeight w:val="7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39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7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"Обеспечение функций органов местного самоуправления"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2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150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49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1 000 701,61</w:t>
            </w:r>
          </w:p>
        </w:tc>
      </w:tr>
      <w:tr w:rsidR="00143D02" w:rsidRPr="00143D02" w:rsidTr="00143D02">
        <w:trPr>
          <w:trHeight w:val="11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2 301 089,72</w:t>
            </w:r>
          </w:p>
        </w:tc>
      </w:tr>
      <w:tr w:rsidR="00143D02" w:rsidRPr="00143D02" w:rsidTr="00143D02">
        <w:trPr>
          <w:trHeight w:val="90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2 301 089,72</w:t>
            </w:r>
          </w:p>
        </w:tc>
      </w:tr>
      <w:tr w:rsidR="00143D02" w:rsidRPr="00143D02" w:rsidTr="00143D02">
        <w:trPr>
          <w:trHeight w:val="4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2 301 089,72</w:t>
            </w:r>
          </w:p>
        </w:tc>
      </w:tr>
      <w:tr w:rsidR="00143D02" w:rsidRPr="00143D02" w:rsidTr="00143D02">
        <w:trPr>
          <w:trHeight w:val="8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"Обеспечение функций органов местного самоуправления"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2 301 089,72</w:t>
            </w:r>
          </w:p>
        </w:tc>
      </w:tr>
      <w:tr w:rsidR="00143D02" w:rsidRPr="00143D02" w:rsidTr="00143D02">
        <w:trPr>
          <w:trHeight w:val="4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2 220 293,07</w:t>
            </w:r>
          </w:p>
        </w:tc>
      </w:tr>
      <w:tr w:rsidR="00143D02" w:rsidRPr="00143D02" w:rsidTr="00143D02">
        <w:trPr>
          <w:trHeight w:val="153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2 220 293,07</w:t>
            </w:r>
          </w:p>
        </w:tc>
      </w:tr>
      <w:tr w:rsidR="00143D02" w:rsidRPr="00143D02" w:rsidTr="00143D02">
        <w:trPr>
          <w:trHeight w:val="5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2 220 293,07</w:t>
            </w:r>
          </w:p>
        </w:tc>
      </w:tr>
      <w:tr w:rsidR="00143D02" w:rsidRPr="00143D02" w:rsidTr="00143D02">
        <w:trPr>
          <w:trHeight w:val="37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На обеспечение социально-значимых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80 796,65</w:t>
            </w:r>
          </w:p>
        </w:tc>
      </w:tr>
      <w:tr w:rsidR="00143D02" w:rsidRPr="00143D02" w:rsidTr="00143D02">
        <w:trPr>
          <w:trHeight w:val="165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80 796,65</w:t>
            </w:r>
          </w:p>
        </w:tc>
      </w:tr>
      <w:tr w:rsidR="00143D02" w:rsidRPr="00143D02" w:rsidTr="00143D02">
        <w:trPr>
          <w:trHeight w:val="5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80 796,65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169 099,64</w:t>
            </w:r>
          </w:p>
        </w:tc>
      </w:tr>
      <w:tr w:rsidR="00143D02" w:rsidRPr="00143D02" w:rsidTr="00143D02">
        <w:trPr>
          <w:trHeight w:val="7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"Управление муниципальным имуществом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143D02" w:rsidRPr="00143D02" w:rsidTr="00143D02">
        <w:trPr>
          <w:trHeight w:val="37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143D02" w:rsidRPr="00143D02" w:rsidTr="00143D02">
        <w:trPr>
          <w:trHeight w:val="69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130 219,64</w:t>
            </w:r>
          </w:p>
        </w:tc>
      </w:tr>
      <w:tr w:rsidR="00143D02" w:rsidRPr="00143D02" w:rsidTr="00143D02">
        <w:trPr>
          <w:trHeight w:val="48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129 827,64</w:t>
            </w:r>
          </w:p>
        </w:tc>
      </w:tr>
      <w:tr w:rsidR="00143D02" w:rsidRPr="00143D02" w:rsidTr="00143D02">
        <w:trPr>
          <w:trHeight w:val="73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129 827,64</w:t>
            </w:r>
          </w:p>
        </w:tc>
      </w:tr>
      <w:tr w:rsidR="00143D02" w:rsidRPr="00143D02" w:rsidTr="00143D02">
        <w:trPr>
          <w:trHeight w:val="30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392,00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392,00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"Безопасность жизнедеятельности в городском поселении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143D02" w:rsidRPr="00143D02" w:rsidTr="00143D02">
        <w:trPr>
          <w:trHeight w:val="43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143D02" w:rsidRPr="00143D02" w:rsidTr="00143D02">
        <w:trPr>
          <w:trHeight w:val="5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143D02" w:rsidRPr="00143D02" w:rsidTr="00143D02">
        <w:trPr>
          <w:trHeight w:val="5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143D02" w:rsidRPr="00143D02" w:rsidTr="00143D02">
        <w:trPr>
          <w:trHeight w:val="7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8 880,00</w:t>
            </w:r>
          </w:p>
        </w:tc>
      </w:tr>
      <w:tr w:rsidR="00143D02" w:rsidRPr="00143D02" w:rsidTr="00143D02">
        <w:trPr>
          <w:trHeight w:val="4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43D02" w:rsidRPr="00143D02" w:rsidTr="00143D02">
        <w:trPr>
          <w:trHeight w:val="78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Непрограммное направление деятельности "Исполнение отдельных расходных обязательств </w:t>
            </w:r>
            <w:proofErr w:type="spellStart"/>
            <w:r w:rsidRPr="00143D02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143D02">
              <w:rPr>
                <w:rFonts w:ascii="Times New Roman" w:hAnsi="Times New Roman"/>
                <w:sz w:val="20"/>
                <w:szCs w:val="20"/>
              </w:rPr>
              <w:t>.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43D02" w:rsidRPr="00143D02" w:rsidTr="00143D02">
        <w:trPr>
          <w:trHeight w:val="4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43D02" w:rsidRPr="00143D02" w:rsidTr="00143D02">
        <w:trPr>
          <w:trHeight w:val="4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43D02" w:rsidRPr="00143D02" w:rsidTr="00143D02">
        <w:trPr>
          <w:trHeight w:val="37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43D02" w:rsidRPr="00143D02" w:rsidTr="00143D02">
        <w:trPr>
          <w:trHeight w:val="2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8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45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79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функций органов местного самоуправления"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73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126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5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59 492,60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407 485,57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64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"Благоустройство территории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39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66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"Благоустройство и озеленение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5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111 080,22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105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"Совершенствование и развитие улично-дорожной сети на территории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40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10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lastRenderedPageBreak/>
              <w:t>Комплекс процессных мероприятий "Повышение уровня качества и благоустройства автомобильных дорог общего пользования местного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30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5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73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254 841,21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67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"Цифровое развитие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4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64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"Цифровое развитие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Реализация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5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73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41 564,14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1 102 814,71</w:t>
            </w:r>
          </w:p>
        </w:tc>
      </w:tr>
      <w:tr w:rsidR="00143D02" w:rsidRPr="00143D02" w:rsidTr="00143D02">
        <w:trPr>
          <w:trHeight w:val="2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161 426,65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161 426,65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Непрограммное направление деятельности "Исполнение отдельных расходных обязательств </w:t>
            </w:r>
            <w:proofErr w:type="spellStart"/>
            <w:r w:rsidRPr="00143D02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143D02">
              <w:rPr>
                <w:rFonts w:ascii="Times New Roman" w:hAnsi="Times New Roman"/>
                <w:sz w:val="20"/>
                <w:szCs w:val="20"/>
              </w:rPr>
              <w:t>.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161 426,65</w:t>
            </w:r>
          </w:p>
        </w:tc>
      </w:tr>
      <w:tr w:rsidR="00143D02" w:rsidRPr="00143D02" w:rsidTr="00143D02">
        <w:trPr>
          <w:trHeight w:val="28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161 426,65</w:t>
            </w:r>
          </w:p>
        </w:tc>
      </w:tr>
      <w:tr w:rsidR="00143D02" w:rsidRPr="00143D02" w:rsidTr="00143D02">
        <w:trPr>
          <w:trHeight w:val="49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140 694,93</w:t>
            </w:r>
          </w:p>
        </w:tc>
      </w:tr>
      <w:tr w:rsidR="00143D02" w:rsidRPr="00143D02" w:rsidTr="00143D02">
        <w:trPr>
          <w:trHeight w:val="7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140 694,93</w:t>
            </w:r>
          </w:p>
        </w:tc>
      </w:tr>
      <w:tr w:rsidR="00143D02" w:rsidRPr="00143D02" w:rsidTr="00143D02">
        <w:trPr>
          <w:trHeight w:val="34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20 731,72</w:t>
            </w:r>
          </w:p>
        </w:tc>
      </w:tr>
      <w:tr w:rsidR="00143D02" w:rsidRPr="00143D02" w:rsidTr="00143D02">
        <w:trPr>
          <w:trHeight w:val="39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20 731,72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941 388,06</w:t>
            </w:r>
          </w:p>
        </w:tc>
      </w:tr>
      <w:tr w:rsidR="00143D02" w:rsidRPr="00143D02" w:rsidTr="00143D02">
        <w:trPr>
          <w:trHeight w:val="76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"Совершенствование и развитие улично-дорожной сети на территории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143D02" w:rsidRPr="00143D02" w:rsidTr="00143D02">
        <w:trPr>
          <w:trHeight w:val="40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143D02" w:rsidRPr="00143D02" w:rsidTr="00143D02">
        <w:trPr>
          <w:trHeight w:val="5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освещенности улиц"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08 4 02 99990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143D02" w:rsidRPr="00143D02" w:rsidTr="00143D02">
        <w:trPr>
          <w:trHeight w:val="5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08 4 02 99990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143D02" w:rsidRPr="00143D02" w:rsidTr="00143D02">
        <w:trPr>
          <w:trHeight w:val="75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08 4 02 99990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349 902,91</w:t>
            </w:r>
          </w:p>
        </w:tc>
      </w:tr>
      <w:tr w:rsidR="00143D02" w:rsidRPr="00143D02" w:rsidTr="00143D02">
        <w:trPr>
          <w:trHeight w:val="63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"Благоустройство территории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591 485,15</w:t>
            </w:r>
          </w:p>
        </w:tc>
      </w:tr>
      <w:tr w:rsidR="00143D02" w:rsidRPr="00143D02" w:rsidTr="00143D02">
        <w:trPr>
          <w:trHeight w:val="40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591 485,15</w:t>
            </w:r>
          </w:p>
        </w:tc>
      </w:tr>
      <w:tr w:rsidR="00143D02" w:rsidRPr="00143D02" w:rsidTr="00143D02">
        <w:trPr>
          <w:trHeight w:val="6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"Благоустройство и озеленение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143D02" w:rsidRPr="00143D02" w:rsidTr="00143D02">
        <w:trPr>
          <w:trHeight w:val="2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143D02" w:rsidRPr="00143D02" w:rsidTr="00143D02">
        <w:trPr>
          <w:trHeight w:val="5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143D02" w:rsidRPr="00143D02" w:rsidTr="00143D02">
        <w:trPr>
          <w:trHeight w:val="16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"Осуществление деятельности в сфере благоустройства, технического обслуживания, материально-технического обеспечения деятельности администрации городского поселения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539 485,15</w:t>
            </w:r>
          </w:p>
        </w:tc>
      </w:tr>
      <w:tr w:rsidR="00143D02" w:rsidRPr="00143D02" w:rsidTr="00143D02">
        <w:trPr>
          <w:trHeight w:val="54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511 764,15</w:t>
            </w:r>
          </w:p>
        </w:tc>
      </w:tr>
      <w:tr w:rsidR="00143D02" w:rsidRPr="00143D02" w:rsidTr="00143D02">
        <w:trPr>
          <w:trHeight w:val="8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511 764,15</w:t>
            </w:r>
          </w:p>
        </w:tc>
      </w:tr>
      <w:tr w:rsidR="00143D02" w:rsidRPr="00143D02" w:rsidTr="00143D02">
        <w:trPr>
          <w:trHeight w:val="34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511 764,15</w:t>
            </w:r>
          </w:p>
        </w:tc>
      </w:tr>
      <w:tr w:rsidR="00143D02" w:rsidRPr="00143D02" w:rsidTr="00143D02">
        <w:trPr>
          <w:trHeight w:val="36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На обеспечение социально-значимых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27 721,00</w:t>
            </w:r>
          </w:p>
        </w:tc>
      </w:tr>
      <w:tr w:rsidR="00143D02" w:rsidRPr="00143D02" w:rsidTr="00143D02">
        <w:trPr>
          <w:trHeight w:val="99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27 721,00</w:t>
            </w:r>
          </w:p>
        </w:tc>
      </w:tr>
      <w:tr w:rsidR="00143D02" w:rsidRPr="00143D02" w:rsidTr="00143D02">
        <w:trPr>
          <w:trHeight w:val="34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09 4 02 20630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27 721,00</w:t>
            </w:r>
          </w:p>
        </w:tc>
      </w:tr>
      <w:tr w:rsidR="00143D02" w:rsidRPr="00143D02" w:rsidTr="00143D02">
        <w:trPr>
          <w:trHeight w:val="33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2 320 140,11</w:t>
            </w:r>
          </w:p>
        </w:tc>
      </w:tr>
      <w:tr w:rsidR="00143D02" w:rsidRPr="00143D02" w:rsidTr="00143D02">
        <w:trPr>
          <w:trHeight w:val="48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2 320 140,11</w:t>
            </w:r>
          </w:p>
        </w:tc>
      </w:tr>
      <w:tr w:rsidR="00143D02" w:rsidRPr="00143D02" w:rsidTr="00143D02">
        <w:trPr>
          <w:trHeight w:val="37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2 320 140,11</w:t>
            </w:r>
          </w:p>
        </w:tc>
      </w:tr>
      <w:tr w:rsidR="00143D02" w:rsidRPr="00143D02" w:rsidTr="00143D02">
        <w:trPr>
          <w:trHeight w:val="79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Непрограммное направление деятельности "Исполнение отдельных расходных обязательств </w:t>
            </w:r>
            <w:proofErr w:type="spellStart"/>
            <w:r w:rsidRPr="00143D02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143D02">
              <w:rPr>
                <w:rFonts w:ascii="Times New Roman" w:hAnsi="Times New Roman"/>
                <w:sz w:val="20"/>
                <w:szCs w:val="20"/>
              </w:rPr>
              <w:t>. Зеленоборск"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2 320 140,11</w:t>
            </w:r>
          </w:p>
        </w:tc>
      </w:tr>
      <w:tr w:rsidR="00143D02" w:rsidRPr="00143D02" w:rsidTr="00143D02">
        <w:trPr>
          <w:trHeight w:val="45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2 320 140,11</w:t>
            </w:r>
          </w:p>
        </w:tc>
      </w:tr>
      <w:tr w:rsidR="00143D02" w:rsidRPr="00143D02" w:rsidTr="00143D02">
        <w:trPr>
          <w:trHeight w:val="57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2 285 711,11</w:t>
            </w:r>
          </w:p>
        </w:tc>
      </w:tr>
      <w:tr w:rsidR="00143D02" w:rsidRPr="00143D02" w:rsidTr="00143D02">
        <w:trPr>
          <w:trHeight w:val="73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2 285 711,11</w:t>
            </w:r>
          </w:p>
        </w:tc>
      </w:tr>
      <w:tr w:rsidR="00143D02" w:rsidRPr="00143D02" w:rsidTr="00143D02">
        <w:trPr>
          <w:trHeight w:val="37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34 429,00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40 0 01 99990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34 429,00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143D02" w:rsidRPr="00143D02" w:rsidTr="00143D02">
        <w:trPr>
          <w:trHeight w:val="7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на территории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143D02" w:rsidRPr="00143D02" w:rsidTr="00143D02">
        <w:trPr>
          <w:trHeight w:val="4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143D02" w:rsidRPr="00143D02" w:rsidTr="00143D02">
        <w:trPr>
          <w:trHeight w:val="5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2 367 677,59</w:t>
            </w:r>
          </w:p>
        </w:tc>
      </w:tr>
      <w:tr w:rsidR="00143D02" w:rsidRPr="00143D02" w:rsidTr="00143D02">
        <w:trPr>
          <w:trHeight w:val="48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1 912 077,59</w:t>
            </w:r>
          </w:p>
        </w:tc>
      </w:tr>
      <w:tr w:rsidR="00143D02" w:rsidRPr="00143D02" w:rsidTr="00143D02">
        <w:trPr>
          <w:trHeight w:val="78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1 912 077,59</w:t>
            </w:r>
          </w:p>
        </w:tc>
      </w:tr>
      <w:tr w:rsidR="00143D02" w:rsidRPr="00143D02" w:rsidTr="00143D02">
        <w:trPr>
          <w:trHeight w:val="33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1 912 077,59</w:t>
            </w:r>
          </w:p>
        </w:tc>
      </w:tr>
      <w:tr w:rsidR="00143D02" w:rsidRPr="00143D02" w:rsidTr="00143D02">
        <w:trPr>
          <w:trHeight w:val="165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Частичное обеспечение расходов, связанных с повышением оплаты труда работников муниципальных учреждений культуры, в целях обеспечения целевых соотношений в соответствии с Указами Президента Российской Федерации от 2012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404 600,00</w:t>
            </w:r>
          </w:p>
        </w:tc>
      </w:tr>
      <w:tr w:rsidR="00143D02" w:rsidRPr="00143D02" w:rsidTr="00143D02">
        <w:trPr>
          <w:trHeight w:val="8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404 600,00</w:t>
            </w:r>
          </w:p>
        </w:tc>
      </w:tr>
      <w:tr w:rsidR="00143D02" w:rsidRPr="00143D02" w:rsidTr="00143D02">
        <w:trPr>
          <w:trHeight w:val="30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404 600,00</w:t>
            </w:r>
          </w:p>
        </w:tc>
      </w:tr>
      <w:tr w:rsidR="00143D02" w:rsidRPr="00143D02" w:rsidTr="00143D02">
        <w:trPr>
          <w:trHeight w:val="2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51 000,00</w:t>
            </w:r>
          </w:p>
        </w:tc>
      </w:tr>
      <w:tr w:rsidR="00143D02" w:rsidRPr="00143D02" w:rsidTr="00143D02">
        <w:trPr>
          <w:trHeight w:val="5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143D02" w:rsidRPr="00143D02" w:rsidTr="00143D02">
        <w:trPr>
          <w:trHeight w:val="5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143D02" w:rsidRPr="00143D02" w:rsidTr="00143D02">
        <w:trPr>
          <w:trHeight w:val="36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01 4 01 99990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143D02" w:rsidRPr="00143D02" w:rsidTr="00143D02">
        <w:trPr>
          <w:trHeight w:val="28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28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81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39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88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функций органов местного самоуправления"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2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Пенсии за выслугу лет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11 4 01 71600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49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11 4 01 71600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49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11 4 01 71600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1 326 471,11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1 326 471,11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физической культуры и спорта на территории городского поселения Зеленоборск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1 326 471,11</w:t>
            </w:r>
          </w:p>
        </w:tc>
      </w:tr>
      <w:tr w:rsidR="00143D02" w:rsidRPr="00143D02" w:rsidTr="00143D02">
        <w:trPr>
          <w:trHeight w:val="40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1 326 471,11</w:t>
            </w:r>
          </w:p>
        </w:tc>
      </w:tr>
      <w:tr w:rsidR="00143D02" w:rsidRPr="00143D02" w:rsidTr="00143D02">
        <w:trPr>
          <w:trHeight w:val="82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"Организация проведения физкультурных и спортивных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1 326 471,11</w:t>
            </w:r>
          </w:p>
        </w:tc>
      </w:tr>
      <w:tr w:rsidR="00143D02" w:rsidRPr="00143D02" w:rsidTr="00143D02">
        <w:trPr>
          <w:trHeight w:val="6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962 188,76</w:t>
            </w:r>
          </w:p>
        </w:tc>
      </w:tr>
      <w:tr w:rsidR="00143D02" w:rsidRPr="00143D02" w:rsidTr="00143D02">
        <w:trPr>
          <w:trHeight w:val="88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962 188,76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962 188,76</w:t>
            </w:r>
          </w:p>
        </w:tc>
      </w:tr>
      <w:tr w:rsidR="00143D02" w:rsidRPr="00143D02" w:rsidTr="00143D02">
        <w:trPr>
          <w:trHeight w:val="31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На обеспечение социально-значимых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364 282,35</w:t>
            </w:r>
          </w:p>
        </w:tc>
      </w:tr>
      <w:tr w:rsidR="00143D02" w:rsidRPr="00143D02" w:rsidTr="00143D02">
        <w:trPr>
          <w:trHeight w:val="855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364 282,35</w:t>
            </w:r>
          </w:p>
        </w:tc>
      </w:tr>
      <w:tr w:rsidR="00143D02" w:rsidRPr="00143D02" w:rsidTr="00143D02">
        <w:trPr>
          <w:trHeight w:val="420"/>
        </w:trPr>
        <w:tc>
          <w:tcPr>
            <w:tcW w:w="4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02 4 01 20630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D02" w:rsidRPr="00143D02" w:rsidRDefault="00143D02" w:rsidP="0014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D02">
              <w:rPr>
                <w:rFonts w:ascii="Times New Roman" w:hAnsi="Times New Roman"/>
                <w:sz w:val="20"/>
                <w:szCs w:val="20"/>
              </w:rPr>
              <w:t>364 282,35</w:t>
            </w:r>
          </w:p>
        </w:tc>
      </w:tr>
    </w:tbl>
    <w:p w:rsidR="00B53A61" w:rsidRDefault="00B53A61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402"/>
      </w:tblGrid>
      <w:tr w:rsidR="001275D7" w:rsidRPr="001275D7" w:rsidTr="00D1308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C12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</w:tc>
      </w:tr>
      <w:tr w:rsidR="001275D7" w:rsidRPr="001275D7" w:rsidTr="00D1308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1275D7" w:rsidRPr="001275D7" w:rsidTr="00D1308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городского поселения Зеленоборск</w:t>
            </w:r>
          </w:p>
        </w:tc>
      </w:tr>
      <w:tr w:rsidR="001275D7" w:rsidRPr="001275D7" w:rsidTr="00D13081">
        <w:trPr>
          <w:trHeight w:val="5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D1308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275D7">
              <w:rPr>
                <w:rFonts w:ascii="Times New Roman" w:hAnsi="Times New Roman"/>
                <w:sz w:val="24"/>
                <w:szCs w:val="24"/>
              </w:rPr>
              <w:t>за первый квартал 2024 года</w:t>
            </w:r>
          </w:p>
        </w:tc>
      </w:tr>
      <w:tr w:rsidR="001275D7" w:rsidRPr="001275D7" w:rsidTr="00D13081">
        <w:trPr>
          <w:trHeight w:val="68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                                                                                            городского поселения Зеленоборск за первый квартал 2024 года</w:t>
            </w:r>
          </w:p>
        </w:tc>
      </w:tr>
      <w:tr w:rsidR="001275D7" w:rsidRPr="001275D7" w:rsidTr="00D1308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5D7" w:rsidRPr="001275D7" w:rsidTr="00D1308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275D7">
              <w:rPr>
                <w:rFonts w:ascii="Times New Roman" w:hAnsi="Times New Roman"/>
              </w:rPr>
              <w:t>(рублей)</w:t>
            </w:r>
          </w:p>
        </w:tc>
      </w:tr>
      <w:tr w:rsidR="001275D7" w:rsidRPr="001275D7" w:rsidTr="00D13081">
        <w:trPr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Наименование видов источников внутреннего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 xml:space="preserve">Сумма                                         </w:t>
            </w:r>
          </w:p>
        </w:tc>
      </w:tr>
      <w:tr w:rsidR="001275D7" w:rsidRPr="001275D7" w:rsidTr="00D1308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2 410 539,87</w:t>
            </w:r>
          </w:p>
        </w:tc>
      </w:tr>
      <w:tr w:rsidR="001275D7" w:rsidRPr="001275D7" w:rsidTr="00D13081">
        <w:trPr>
          <w:trHeight w:val="5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01 05 02 01 13 0000 510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-8 654 432,79</w:t>
            </w:r>
          </w:p>
        </w:tc>
      </w:tr>
      <w:tr w:rsidR="001275D7" w:rsidRPr="001275D7" w:rsidTr="00D13081">
        <w:trPr>
          <w:trHeight w:val="5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01 05 02 01 13 0000 610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D7">
              <w:rPr>
                <w:rFonts w:ascii="Times New Roman" w:hAnsi="Times New Roman"/>
                <w:sz w:val="24"/>
                <w:szCs w:val="24"/>
              </w:rPr>
              <w:t>11 064 972,66</w:t>
            </w:r>
          </w:p>
        </w:tc>
      </w:tr>
      <w:tr w:rsidR="001275D7" w:rsidRPr="001275D7" w:rsidTr="00D13081">
        <w:trPr>
          <w:trHeight w:val="7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D7" w:rsidRPr="001275D7" w:rsidRDefault="001275D7" w:rsidP="00127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5D7">
              <w:rPr>
                <w:rFonts w:ascii="Times New Roman" w:hAnsi="Times New Roman"/>
                <w:b/>
                <w:bCs/>
                <w:sz w:val="24"/>
                <w:szCs w:val="24"/>
              </w:rPr>
              <w:t>2 410 539,87</w:t>
            </w:r>
          </w:p>
        </w:tc>
      </w:tr>
    </w:tbl>
    <w:p w:rsidR="00B53A61" w:rsidRDefault="00B53A61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p w:rsidR="001E6D03" w:rsidRDefault="001E6D03" w:rsidP="00F20469">
      <w:pPr>
        <w:spacing w:line="240" w:lineRule="auto"/>
        <w:jc w:val="both"/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560"/>
        <w:gridCol w:w="3160"/>
        <w:gridCol w:w="3880"/>
      </w:tblGrid>
      <w:tr w:rsidR="00D13081" w:rsidRPr="00D13081" w:rsidTr="00D1308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  <w:tr w:rsidR="00D13081" w:rsidRPr="00D13081" w:rsidTr="00D1308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D13081" w:rsidRPr="00D13081" w:rsidTr="00D1308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городского поселения Зеленоборск</w:t>
            </w:r>
          </w:p>
        </w:tc>
      </w:tr>
      <w:tr w:rsidR="00D13081" w:rsidRPr="00D13081" w:rsidTr="00D13081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за первый квартал 2024 года</w:t>
            </w:r>
          </w:p>
        </w:tc>
      </w:tr>
      <w:tr w:rsidR="00D13081" w:rsidRPr="00D13081" w:rsidTr="001E6D03">
        <w:trPr>
          <w:trHeight w:val="1429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081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трансфертов, передаваемых бюджету Советского района из бюджета городского поселения Зеленоборск на осуществление части полномочий по решению вопросов местного значения в соответствии с заключенными соглашениями за  первый квартал 2024 года</w:t>
            </w:r>
          </w:p>
        </w:tc>
      </w:tr>
      <w:tr w:rsidR="00D13081" w:rsidRPr="00D13081" w:rsidTr="001E6D03">
        <w:trPr>
          <w:trHeight w:val="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081" w:rsidRPr="00D13081" w:rsidTr="00D13081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D13081" w:rsidRPr="00D13081" w:rsidTr="00D13081">
        <w:trPr>
          <w:trHeight w:val="253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 xml:space="preserve">Наименование                                          муниципального образования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Исполнено за  первый квартал 2024 года</w:t>
            </w:r>
          </w:p>
        </w:tc>
      </w:tr>
      <w:tr w:rsidR="00D13081" w:rsidRPr="00D13081" w:rsidTr="00D13081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3081" w:rsidRPr="00D13081" w:rsidTr="00D13081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0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3081" w:rsidRPr="00D13081" w:rsidTr="00D1308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08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08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81" w:rsidRPr="00D13081" w:rsidRDefault="00D13081" w:rsidP="00D13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08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1E6D03" w:rsidRDefault="001E6D03" w:rsidP="00F20469">
      <w:pPr>
        <w:spacing w:line="240" w:lineRule="auto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60"/>
        <w:gridCol w:w="1060"/>
        <w:gridCol w:w="960"/>
        <w:gridCol w:w="960"/>
        <w:gridCol w:w="2439"/>
        <w:gridCol w:w="1030"/>
        <w:gridCol w:w="1947"/>
      </w:tblGrid>
      <w:tr w:rsidR="001E6D03" w:rsidRPr="001E6D03" w:rsidTr="001E6D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 xml:space="preserve">                 Приложение 8</w:t>
            </w:r>
          </w:p>
        </w:tc>
      </w:tr>
      <w:tr w:rsidR="001E6D03" w:rsidRPr="001E6D03" w:rsidTr="001E6D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к  отчету об исполнении бюджета</w:t>
            </w:r>
          </w:p>
        </w:tc>
      </w:tr>
      <w:tr w:rsidR="001E6D03" w:rsidRPr="001E6D03" w:rsidTr="001E6D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 xml:space="preserve">               городского поселения Зеленоборск</w:t>
            </w:r>
          </w:p>
        </w:tc>
      </w:tr>
      <w:tr w:rsidR="001E6D03" w:rsidRPr="001E6D03" w:rsidTr="001E6D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за  первый квартал 2024 года</w:t>
            </w:r>
          </w:p>
        </w:tc>
      </w:tr>
      <w:tr w:rsidR="001E6D03" w:rsidRPr="001E6D03" w:rsidTr="001E6D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03" w:rsidRPr="001E6D03" w:rsidTr="001E6D03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sz w:val="20"/>
                <w:szCs w:val="20"/>
              </w:rPr>
              <w:t xml:space="preserve">         С В Е Д Е Н И Я</w:t>
            </w:r>
          </w:p>
        </w:tc>
      </w:tr>
      <w:tr w:rsidR="001E6D03" w:rsidRPr="001E6D03" w:rsidTr="001E6D03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sz w:val="20"/>
                <w:szCs w:val="20"/>
              </w:rPr>
              <w:t>о численности муниципальных служащих, работников муниципальных учреждений,</w:t>
            </w:r>
          </w:p>
        </w:tc>
      </w:tr>
      <w:tr w:rsidR="001E6D03" w:rsidRPr="001E6D03" w:rsidTr="001E6D03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sz w:val="20"/>
                <w:szCs w:val="20"/>
              </w:rPr>
              <w:t xml:space="preserve">          финансируемых из </w:t>
            </w:r>
            <w:bookmarkStart w:id="1" w:name="_GoBack"/>
            <w:bookmarkEnd w:id="1"/>
            <w:r w:rsidRPr="001E6D03">
              <w:rPr>
                <w:rFonts w:ascii="Times New Roman" w:hAnsi="Times New Roman"/>
                <w:b/>
                <w:sz w:val="20"/>
                <w:szCs w:val="20"/>
              </w:rPr>
              <w:t>бюджета городского поселения Зеленоборск,</w:t>
            </w:r>
          </w:p>
        </w:tc>
      </w:tr>
      <w:tr w:rsidR="001E6D03" w:rsidRPr="001E6D03" w:rsidTr="001E6D03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с указанием фактических затрат на их денежное содержание </w:t>
            </w:r>
          </w:p>
        </w:tc>
      </w:tr>
      <w:tr w:rsidR="001E6D03" w:rsidRPr="001E6D03" w:rsidTr="001E6D03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sz w:val="20"/>
                <w:szCs w:val="20"/>
              </w:rPr>
              <w:t xml:space="preserve">            за первый квартал  2024 года</w:t>
            </w:r>
          </w:p>
        </w:tc>
      </w:tr>
      <w:tr w:rsidR="001E6D03" w:rsidRPr="001E6D03" w:rsidTr="001E6D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D03" w:rsidRPr="001E6D03" w:rsidTr="001E6D03">
        <w:trPr>
          <w:trHeight w:val="46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6D0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E6D03" w:rsidRPr="001E6D03" w:rsidTr="001E6D03">
        <w:trPr>
          <w:trHeight w:val="28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Фактическая численность (чел.)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Работники муниципальных учреждений, 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из них: 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 xml:space="preserve">             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 xml:space="preserve">             Благоустройство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Денежное содержание (</w:t>
            </w:r>
            <w:proofErr w:type="spellStart"/>
            <w:r w:rsidRPr="001E6D03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E6D0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6352,1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2313,4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Работники муниципальных учреждений, 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4038,7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из них: 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2223,3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 xml:space="preserve">             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1342,3</w:t>
            </w:r>
          </w:p>
        </w:tc>
      </w:tr>
      <w:tr w:rsidR="001E6D03" w:rsidRPr="001E6D03" w:rsidTr="001E6D0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 xml:space="preserve">             Благоустройство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D03" w:rsidRPr="001E6D03" w:rsidRDefault="001E6D03" w:rsidP="001E6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D03">
              <w:rPr>
                <w:rFonts w:ascii="Times New Roman" w:hAnsi="Times New Roman"/>
                <w:sz w:val="20"/>
                <w:szCs w:val="20"/>
              </w:rPr>
              <w:t>473,1</w:t>
            </w:r>
          </w:p>
        </w:tc>
      </w:tr>
    </w:tbl>
    <w:p w:rsidR="001E6D03" w:rsidRDefault="001E6D03" w:rsidP="00F20469">
      <w:pPr>
        <w:spacing w:line="240" w:lineRule="auto"/>
        <w:jc w:val="both"/>
      </w:pPr>
    </w:p>
    <w:sectPr w:rsidR="001E6D03" w:rsidSect="00F204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634"/>
    <w:rsid w:val="00006C9F"/>
    <w:rsid w:val="00011637"/>
    <w:rsid w:val="000357F9"/>
    <w:rsid w:val="0005309C"/>
    <w:rsid w:val="00067803"/>
    <w:rsid w:val="0007089B"/>
    <w:rsid w:val="00094371"/>
    <w:rsid w:val="00097167"/>
    <w:rsid w:val="000C1AAA"/>
    <w:rsid w:val="000C4FDB"/>
    <w:rsid w:val="000D1789"/>
    <w:rsid w:val="000E672E"/>
    <w:rsid w:val="001000AE"/>
    <w:rsid w:val="00100676"/>
    <w:rsid w:val="00121681"/>
    <w:rsid w:val="001275D7"/>
    <w:rsid w:val="00130210"/>
    <w:rsid w:val="00143D02"/>
    <w:rsid w:val="00160760"/>
    <w:rsid w:val="001647AD"/>
    <w:rsid w:val="00166276"/>
    <w:rsid w:val="00175CD6"/>
    <w:rsid w:val="001777FB"/>
    <w:rsid w:val="00186BED"/>
    <w:rsid w:val="001C4E7B"/>
    <w:rsid w:val="001D16D0"/>
    <w:rsid w:val="001D4E0F"/>
    <w:rsid w:val="001E0FAC"/>
    <w:rsid w:val="001E5A7F"/>
    <w:rsid w:val="001E6D03"/>
    <w:rsid w:val="002002C8"/>
    <w:rsid w:val="002039AC"/>
    <w:rsid w:val="00222EC2"/>
    <w:rsid w:val="0023185D"/>
    <w:rsid w:val="002354E5"/>
    <w:rsid w:val="00235D0C"/>
    <w:rsid w:val="00245BF2"/>
    <w:rsid w:val="00263764"/>
    <w:rsid w:val="00267043"/>
    <w:rsid w:val="00270651"/>
    <w:rsid w:val="002715A0"/>
    <w:rsid w:val="00295306"/>
    <w:rsid w:val="002A4D5D"/>
    <w:rsid w:val="002B05A5"/>
    <w:rsid w:val="002B2453"/>
    <w:rsid w:val="002C29A8"/>
    <w:rsid w:val="002C4A05"/>
    <w:rsid w:val="002C5A5B"/>
    <w:rsid w:val="002C78E2"/>
    <w:rsid w:val="002D3FB6"/>
    <w:rsid w:val="002D74DC"/>
    <w:rsid w:val="002E2664"/>
    <w:rsid w:val="002E3BDD"/>
    <w:rsid w:val="002E3DF1"/>
    <w:rsid w:val="00302DE7"/>
    <w:rsid w:val="00316AE9"/>
    <w:rsid w:val="00321C6E"/>
    <w:rsid w:val="00327071"/>
    <w:rsid w:val="00342897"/>
    <w:rsid w:val="00342B97"/>
    <w:rsid w:val="00363807"/>
    <w:rsid w:val="00372239"/>
    <w:rsid w:val="003754BF"/>
    <w:rsid w:val="003933C2"/>
    <w:rsid w:val="0039583E"/>
    <w:rsid w:val="003A3150"/>
    <w:rsid w:val="003A6280"/>
    <w:rsid w:val="003B050C"/>
    <w:rsid w:val="003C45A2"/>
    <w:rsid w:val="003D5F69"/>
    <w:rsid w:val="00421F5B"/>
    <w:rsid w:val="0042670A"/>
    <w:rsid w:val="00432B09"/>
    <w:rsid w:val="004352D2"/>
    <w:rsid w:val="004367EE"/>
    <w:rsid w:val="004636D5"/>
    <w:rsid w:val="004860DB"/>
    <w:rsid w:val="00493B7A"/>
    <w:rsid w:val="004B2179"/>
    <w:rsid w:val="004B5710"/>
    <w:rsid w:val="004D6FE8"/>
    <w:rsid w:val="004D7B1F"/>
    <w:rsid w:val="004F4E67"/>
    <w:rsid w:val="005050E3"/>
    <w:rsid w:val="00510024"/>
    <w:rsid w:val="00510C58"/>
    <w:rsid w:val="00516BB4"/>
    <w:rsid w:val="00516BDD"/>
    <w:rsid w:val="00517C1F"/>
    <w:rsid w:val="00523C34"/>
    <w:rsid w:val="00524709"/>
    <w:rsid w:val="00541B4E"/>
    <w:rsid w:val="0054291D"/>
    <w:rsid w:val="005439C3"/>
    <w:rsid w:val="00553A94"/>
    <w:rsid w:val="0056282F"/>
    <w:rsid w:val="00571F3B"/>
    <w:rsid w:val="005754A2"/>
    <w:rsid w:val="005816D1"/>
    <w:rsid w:val="00592F3C"/>
    <w:rsid w:val="00593ECD"/>
    <w:rsid w:val="005B15E7"/>
    <w:rsid w:val="005C489E"/>
    <w:rsid w:val="005C7DCA"/>
    <w:rsid w:val="005E21A1"/>
    <w:rsid w:val="005F173A"/>
    <w:rsid w:val="005F1CBB"/>
    <w:rsid w:val="00612C0A"/>
    <w:rsid w:val="006249A5"/>
    <w:rsid w:val="00636D49"/>
    <w:rsid w:val="00643781"/>
    <w:rsid w:val="00654DC9"/>
    <w:rsid w:val="00677FE1"/>
    <w:rsid w:val="006827D6"/>
    <w:rsid w:val="0068362F"/>
    <w:rsid w:val="00686599"/>
    <w:rsid w:val="006B54E7"/>
    <w:rsid w:val="006C25B7"/>
    <w:rsid w:val="006E5C84"/>
    <w:rsid w:val="006F190C"/>
    <w:rsid w:val="00723E67"/>
    <w:rsid w:val="00726161"/>
    <w:rsid w:val="00745BCF"/>
    <w:rsid w:val="007805BC"/>
    <w:rsid w:val="007837E4"/>
    <w:rsid w:val="007A504F"/>
    <w:rsid w:val="007A690D"/>
    <w:rsid w:val="007A760D"/>
    <w:rsid w:val="007B56D3"/>
    <w:rsid w:val="007C0DC4"/>
    <w:rsid w:val="007D35F9"/>
    <w:rsid w:val="007E6F25"/>
    <w:rsid w:val="007F50DC"/>
    <w:rsid w:val="0080717D"/>
    <w:rsid w:val="008164CC"/>
    <w:rsid w:val="0082099E"/>
    <w:rsid w:val="00826272"/>
    <w:rsid w:val="00831599"/>
    <w:rsid w:val="0084308E"/>
    <w:rsid w:val="00843991"/>
    <w:rsid w:val="008535A9"/>
    <w:rsid w:val="00856184"/>
    <w:rsid w:val="00857D6A"/>
    <w:rsid w:val="00871F3F"/>
    <w:rsid w:val="00874465"/>
    <w:rsid w:val="008779DB"/>
    <w:rsid w:val="00881828"/>
    <w:rsid w:val="008837FF"/>
    <w:rsid w:val="00896C2C"/>
    <w:rsid w:val="008A4F34"/>
    <w:rsid w:val="008A692C"/>
    <w:rsid w:val="008C0FA6"/>
    <w:rsid w:val="008C59F8"/>
    <w:rsid w:val="008E3AF8"/>
    <w:rsid w:val="008E4C74"/>
    <w:rsid w:val="008E74CD"/>
    <w:rsid w:val="0094671C"/>
    <w:rsid w:val="00951BD1"/>
    <w:rsid w:val="00952092"/>
    <w:rsid w:val="0095294E"/>
    <w:rsid w:val="009570A8"/>
    <w:rsid w:val="00961C2B"/>
    <w:rsid w:val="00961F15"/>
    <w:rsid w:val="00970EF5"/>
    <w:rsid w:val="00972228"/>
    <w:rsid w:val="009D1B13"/>
    <w:rsid w:val="009D588F"/>
    <w:rsid w:val="009D7831"/>
    <w:rsid w:val="00A014EB"/>
    <w:rsid w:val="00A06338"/>
    <w:rsid w:val="00A353A7"/>
    <w:rsid w:val="00A4192B"/>
    <w:rsid w:val="00A46A31"/>
    <w:rsid w:val="00A71F81"/>
    <w:rsid w:val="00AB6383"/>
    <w:rsid w:val="00AB7A3C"/>
    <w:rsid w:val="00AC4D99"/>
    <w:rsid w:val="00AD0846"/>
    <w:rsid w:val="00AD7615"/>
    <w:rsid w:val="00B22F65"/>
    <w:rsid w:val="00B30AAB"/>
    <w:rsid w:val="00B373EE"/>
    <w:rsid w:val="00B374F7"/>
    <w:rsid w:val="00B414FB"/>
    <w:rsid w:val="00B51B82"/>
    <w:rsid w:val="00B53A61"/>
    <w:rsid w:val="00B63461"/>
    <w:rsid w:val="00BB051E"/>
    <w:rsid w:val="00BC0A90"/>
    <w:rsid w:val="00BC577E"/>
    <w:rsid w:val="00BC7EE7"/>
    <w:rsid w:val="00BD2D6F"/>
    <w:rsid w:val="00BD6618"/>
    <w:rsid w:val="00BE0636"/>
    <w:rsid w:val="00BE0BAD"/>
    <w:rsid w:val="00BE6CCB"/>
    <w:rsid w:val="00BF0D66"/>
    <w:rsid w:val="00BF1AE0"/>
    <w:rsid w:val="00C259F2"/>
    <w:rsid w:val="00C4424F"/>
    <w:rsid w:val="00C541F1"/>
    <w:rsid w:val="00C70A8D"/>
    <w:rsid w:val="00C80078"/>
    <w:rsid w:val="00C9057E"/>
    <w:rsid w:val="00C91B67"/>
    <w:rsid w:val="00C942DC"/>
    <w:rsid w:val="00CA252B"/>
    <w:rsid w:val="00CF3B64"/>
    <w:rsid w:val="00D12B63"/>
    <w:rsid w:val="00D13081"/>
    <w:rsid w:val="00D20C5D"/>
    <w:rsid w:val="00D53182"/>
    <w:rsid w:val="00D800D7"/>
    <w:rsid w:val="00D802D5"/>
    <w:rsid w:val="00D9799F"/>
    <w:rsid w:val="00D97A8A"/>
    <w:rsid w:val="00DB4E6A"/>
    <w:rsid w:val="00DC0B1D"/>
    <w:rsid w:val="00DC19DE"/>
    <w:rsid w:val="00DE618F"/>
    <w:rsid w:val="00DF48CC"/>
    <w:rsid w:val="00DF6F38"/>
    <w:rsid w:val="00E349EF"/>
    <w:rsid w:val="00E406E7"/>
    <w:rsid w:val="00E43387"/>
    <w:rsid w:val="00E70E5D"/>
    <w:rsid w:val="00E77FC8"/>
    <w:rsid w:val="00E87916"/>
    <w:rsid w:val="00E92796"/>
    <w:rsid w:val="00EA6192"/>
    <w:rsid w:val="00ED7B1C"/>
    <w:rsid w:val="00EE2454"/>
    <w:rsid w:val="00F03B5E"/>
    <w:rsid w:val="00F20469"/>
    <w:rsid w:val="00F30D36"/>
    <w:rsid w:val="00F34499"/>
    <w:rsid w:val="00F37434"/>
    <w:rsid w:val="00F4349E"/>
    <w:rsid w:val="00F507D7"/>
    <w:rsid w:val="00F51634"/>
    <w:rsid w:val="00F535B1"/>
    <w:rsid w:val="00F551AE"/>
    <w:rsid w:val="00F575F8"/>
    <w:rsid w:val="00F64E76"/>
    <w:rsid w:val="00F842DD"/>
    <w:rsid w:val="00F96906"/>
    <w:rsid w:val="00F97207"/>
    <w:rsid w:val="00FA4693"/>
    <w:rsid w:val="00FB3281"/>
    <w:rsid w:val="00FC106E"/>
    <w:rsid w:val="00FC1933"/>
    <w:rsid w:val="00FD6C0A"/>
    <w:rsid w:val="00FF02AD"/>
    <w:rsid w:val="00FF5463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E1750"/>
  <w15:docId w15:val="{034344BE-965B-416F-8DF7-799A520E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1634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634"/>
    <w:rPr>
      <w:rFonts w:ascii="Times New Roman" w:hAnsi="Times New Roman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57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7DCA"/>
    <w:rPr>
      <w:rFonts w:ascii="Times New Roman" w:hAnsi="Times New Roman" w:cs="Times New Roman"/>
      <w:sz w:val="2"/>
    </w:rPr>
  </w:style>
  <w:style w:type="table" w:styleId="a5">
    <w:name w:val="Table Grid"/>
    <w:basedOn w:val="a1"/>
    <w:locked/>
    <w:rsid w:val="001D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143D02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43D02"/>
    <w:rPr>
      <w:color w:val="800080"/>
      <w:u w:val="single"/>
    </w:rPr>
  </w:style>
  <w:style w:type="paragraph" w:customStyle="1" w:styleId="msonormal0">
    <w:name w:val="msonormal"/>
    <w:basedOn w:val="a"/>
    <w:rsid w:val="00143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43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43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43D0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43D0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43D0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43D0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43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43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43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43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43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43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43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43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143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23D46-D1DF-490B-ACCD-B5927BCC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17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1</cp:lastModifiedBy>
  <cp:revision>131</cp:revision>
  <cp:lastPrinted>2024-05-13T11:40:00Z</cp:lastPrinted>
  <dcterms:created xsi:type="dcterms:W3CDTF">2013-09-17T10:52:00Z</dcterms:created>
  <dcterms:modified xsi:type="dcterms:W3CDTF">2024-05-21T06:28:00Z</dcterms:modified>
</cp:coreProperties>
</file>