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58E0" w14:textId="77777777"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>АДМИНИСТРАЦИЯ</w:t>
      </w:r>
    </w:p>
    <w:p w14:paraId="276F537B" w14:textId="77777777"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>ГОРОДСКОГО   ПОСЕЛЕНИЯ   ЗЕЛЕНОБОРСК</w:t>
      </w:r>
    </w:p>
    <w:p w14:paraId="74E261CF" w14:textId="77777777"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Советского района</w:t>
      </w:r>
    </w:p>
    <w:p w14:paraId="2BCF3105" w14:textId="77777777"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Ханты – Мансийского автономного округа – Югры</w:t>
      </w:r>
    </w:p>
    <w:p w14:paraId="4698592B" w14:textId="77777777" w:rsidR="00EE4C2B" w:rsidRPr="00EE4C2B" w:rsidRDefault="00000000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pict w14:anchorId="416C2DA6">
          <v:line id="Прямая соединительная линия 1" o:spid="_x0000_s1026" style="position:absolute;left:0;text-align:left;z-index:251659264;visibility:visible;mso-wrap-distance-top:-3e-5mm;mso-wrap-distance-bottom:-3e-5mm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" strokeweight="3pt">
            <v:stroke linestyle="thinThin"/>
          </v:line>
        </w:pict>
      </w:r>
    </w:p>
    <w:p w14:paraId="5DA1A3FB" w14:textId="77777777" w:rsid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  <w:t>ПОСТАНОВЛЕНИЕ</w:t>
      </w:r>
    </w:p>
    <w:p w14:paraId="01D14C16" w14:textId="47E5D1E5" w:rsidR="006903E7" w:rsidRPr="00EE4C2B" w:rsidRDefault="006903E7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  <w:t>(проект)</w:t>
      </w:r>
    </w:p>
    <w:p w14:paraId="1D1CBA77" w14:textId="77777777" w:rsidR="00855CCC" w:rsidRDefault="00855CCC" w:rsidP="00565BD7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22A1861" w14:textId="1F0CD591" w:rsidR="00565BD7" w:rsidRPr="00565BD7" w:rsidRDefault="006903E7" w:rsidP="00565B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 w:rsidR="008A2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855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</w:t>
      </w:r>
      <w:r w:rsidR="00855C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5BD7" w:rsidRP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55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5BD7" w:rsidRP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</w:p>
    <w:p w14:paraId="53F6476F" w14:textId="279E027B" w:rsidR="00354517" w:rsidRPr="00354517" w:rsidRDefault="00354517" w:rsidP="00354517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A2D75" w:rsidRPr="00354517">
        <w:rPr>
          <w:rFonts w:ascii="Times New Roman" w:hAnsi="Times New Roman" w:cs="Times New Roman"/>
          <w:sz w:val="24"/>
          <w:szCs w:val="24"/>
        </w:rPr>
        <w:t>Программы профилактики</w:t>
      </w:r>
      <w:r w:rsidRPr="003545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 на 2024 год  </w:t>
      </w:r>
    </w:p>
    <w:p w14:paraId="2A1F5374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0ED152B9" w14:textId="7FD5898B" w:rsidR="00354517" w:rsidRPr="00354517" w:rsidRDefault="00354517" w:rsidP="00354517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В соответствии с частью 2 статьи 44 Федерального закона от 31 июля 2020 года</w:t>
      </w:r>
      <w:r w:rsidR="00A86DE7">
        <w:rPr>
          <w:rFonts w:ascii="Times New Roman" w:hAnsi="Times New Roman" w:cs="Times New Roman"/>
          <w:sz w:val="24"/>
          <w:szCs w:val="24"/>
        </w:rPr>
        <w:t xml:space="preserve">    </w:t>
      </w:r>
      <w:r w:rsidRPr="00354517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216F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6147531"/>
      <w:r w:rsidR="00F216FD" w:rsidRPr="00F216FD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</w:t>
      </w:r>
      <w:r w:rsidR="00E70768">
        <w:rPr>
          <w:rFonts w:ascii="Times New Roman" w:hAnsi="Times New Roman" w:cs="Times New Roman"/>
          <w:sz w:val="24"/>
          <w:szCs w:val="24"/>
        </w:rPr>
        <w:t>Зеленоборск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 от </w:t>
      </w:r>
      <w:r w:rsidR="00E70768">
        <w:rPr>
          <w:rFonts w:ascii="Times New Roman" w:hAnsi="Times New Roman" w:cs="Times New Roman"/>
          <w:sz w:val="24"/>
          <w:szCs w:val="24"/>
        </w:rPr>
        <w:t>30</w:t>
      </w:r>
      <w:r w:rsidR="00F216FD" w:rsidRPr="00F216FD">
        <w:rPr>
          <w:rFonts w:ascii="Times New Roman" w:hAnsi="Times New Roman" w:cs="Times New Roman"/>
          <w:sz w:val="24"/>
          <w:szCs w:val="24"/>
        </w:rPr>
        <w:t>.</w:t>
      </w:r>
      <w:r w:rsidR="00E70768">
        <w:rPr>
          <w:rFonts w:ascii="Times New Roman" w:hAnsi="Times New Roman" w:cs="Times New Roman"/>
          <w:sz w:val="24"/>
          <w:szCs w:val="24"/>
        </w:rPr>
        <w:t>09</w:t>
      </w:r>
      <w:r w:rsidR="00F216FD" w:rsidRPr="00F216FD">
        <w:rPr>
          <w:rFonts w:ascii="Times New Roman" w:hAnsi="Times New Roman" w:cs="Times New Roman"/>
          <w:sz w:val="24"/>
          <w:szCs w:val="24"/>
        </w:rPr>
        <w:t>.2021 № 1</w:t>
      </w:r>
      <w:r w:rsidR="00E70768">
        <w:rPr>
          <w:rFonts w:ascii="Times New Roman" w:hAnsi="Times New Roman" w:cs="Times New Roman"/>
          <w:sz w:val="24"/>
          <w:szCs w:val="24"/>
        </w:rPr>
        <w:t>72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городского поселения </w:t>
      </w:r>
      <w:r w:rsidR="00C74544">
        <w:rPr>
          <w:rFonts w:ascii="Times New Roman" w:hAnsi="Times New Roman" w:cs="Times New Roman"/>
          <w:sz w:val="24"/>
          <w:szCs w:val="24"/>
        </w:rPr>
        <w:t>Зеленоборск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», Уставом городского поселения </w:t>
      </w:r>
      <w:r w:rsidR="00C74544">
        <w:rPr>
          <w:rFonts w:ascii="Times New Roman" w:hAnsi="Times New Roman" w:cs="Times New Roman"/>
          <w:sz w:val="24"/>
          <w:szCs w:val="24"/>
        </w:rPr>
        <w:t>Зеленоборск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216FD" w:rsidRPr="00F216FD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0F5F44EC" w14:textId="4627B9DC" w:rsidR="00354517" w:rsidRPr="00354517" w:rsidRDefault="00354517" w:rsidP="00354517">
      <w:pPr>
        <w:pStyle w:val="3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54517">
        <w:rPr>
          <w:sz w:val="24"/>
          <w:szCs w:val="24"/>
        </w:rPr>
        <w:t xml:space="preserve"> Утвердить </w:t>
      </w:r>
      <w:r w:rsidR="00E02D99" w:rsidRPr="00354517">
        <w:rPr>
          <w:sz w:val="24"/>
          <w:szCs w:val="24"/>
        </w:rPr>
        <w:t>Программу профилактики</w:t>
      </w:r>
      <w:r w:rsidRPr="00354517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2458F1">
        <w:rPr>
          <w:sz w:val="24"/>
          <w:szCs w:val="24"/>
        </w:rPr>
        <w:t>Зеленоборск</w:t>
      </w:r>
      <w:r w:rsidRPr="00354517">
        <w:rPr>
          <w:sz w:val="24"/>
          <w:szCs w:val="24"/>
        </w:rPr>
        <w:t xml:space="preserve"> на 202</w:t>
      </w:r>
      <w:r w:rsidR="004D505B">
        <w:rPr>
          <w:sz w:val="24"/>
          <w:szCs w:val="24"/>
        </w:rPr>
        <w:t>4</w:t>
      </w:r>
      <w:r w:rsidR="004A20A7">
        <w:rPr>
          <w:sz w:val="24"/>
          <w:szCs w:val="24"/>
        </w:rPr>
        <w:t xml:space="preserve"> год</w:t>
      </w:r>
      <w:r w:rsidRPr="00354517">
        <w:rPr>
          <w:sz w:val="24"/>
          <w:szCs w:val="24"/>
        </w:rPr>
        <w:t xml:space="preserve"> согласно приложению к настоящему постановлению.   </w:t>
      </w:r>
    </w:p>
    <w:p w14:paraId="54E3D0AC" w14:textId="77777777" w:rsidR="00354517" w:rsidRPr="00354517" w:rsidRDefault="00354517" w:rsidP="0035451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>.</w:t>
      </w:r>
    </w:p>
    <w:p w14:paraId="42C94681" w14:textId="22E48DED" w:rsidR="00354517" w:rsidRDefault="00354517" w:rsidP="00D31E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025DDB">
        <w:rPr>
          <w:rFonts w:ascii="Times New Roman" w:hAnsi="Times New Roman" w:cs="Times New Roman"/>
          <w:sz w:val="24"/>
          <w:szCs w:val="24"/>
        </w:rPr>
        <w:t>с 01.01.2024г.</w:t>
      </w:r>
    </w:p>
    <w:p w14:paraId="75AC1B59" w14:textId="45DDA9E2" w:rsidR="00FC34B0" w:rsidRPr="00FC34B0" w:rsidRDefault="00FC34B0" w:rsidP="00D31E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B0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79034192" w14:textId="77777777" w:rsidR="00025DDB" w:rsidRPr="00354517" w:rsidRDefault="00025DDB" w:rsidP="0035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28B8B" w14:textId="77777777" w:rsidR="00354517" w:rsidRPr="00354517" w:rsidRDefault="00354517" w:rsidP="00354517">
      <w:pPr>
        <w:pStyle w:val="1"/>
        <w:tabs>
          <w:tab w:val="left" w:pos="1134"/>
        </w:tabs>
        <w:jc w:val="both"/>
      </w:pPr>
    </w:p>
    <w:p w14:paraId="7CD034AD" w14:textId="77777777" w:rsidR="00354517" w:rsidRPr="00354517" w:rsidRDefault="00354517" w:rsidP="00354517">
      <w:pPr>
        <w:pStyle w:val="1"/>
        <w:tabs>
          <w:tab w:val="left" w:pos="1134"/>
        </w:tabs>
        <w:jc w:val="both"/>
      </w:pPr>
    </w:p>
    <w:p w14:paraId="5A81C13D" w14:textId="77777777" w:rsidR="00354517" w:rsidRPr="00354517" w:rsidRDefault="00354517" w:rsidP="00354517">
      <w:pPr>
        <w:pStyle w:val="1"/>
        <w:tabs>
          <w:tab w:val="left" w:pos="1134"/>
        </w:tabs>
        <w:jc w:val="both"/>
      </w:pPr>
    </w:p>
    <w:p w14:paraId="3EDF2CAF" w14:textId="77777777" w:rsidR="00354517" w:rsidRPr="00354517" w:rsidRDefault="00354517" w:rsidP="003545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 w:rsidR="004D505B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ab/>
      </w:r>
      <w:r w:rsidRPr="00354517">
        <w:rPr>
          <w:rFonts w:ascii="Times New Roman" w:hAnsi="Times New Roman" w:cs="Times New Roman"/>
          <w:sz w:val="24"/>
          <w:szCs w:val="24"/>
        </w:rPr>
        <w:tab/>
      </w:r>
      <w:r w:rsidRPr="00354517">
        <w:rPr>
          <w:rFonts w:ascii="Times New Roman" w:hAnsi="Times New Roman" w:cs="Times New Roman"/>
          <w:sz w:val="24"/>
          <w:szCs w:val="24"/>
        </w:rPr>
        <w:tab/>
      </w:r>
      <w:r w:rsidRPr="003545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505B">
        <w:rPr>
          <w:rFonts w:ascii="Times New Roman" w:hAnsi="Times New Roman" w:cs="Times New Roman"/>
          <w:sz w:val="24"/>
          <w:szCs w:val="24"/>
        </w:rPr>
        <w:t xml:space="preserve"> </w:t>
      </w:r>
      <w:r w:rsidRPr="003545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505B">
        <w:rPr>
          <w:rFonts w:ascii="Times New Roman" w:hAnsi="Times New Roman" w:cs="Times New Roman"/>
          <w:sz w:val="24"/>
          <w:szCs w:val="24"/>
        </w:rPr>
        <w:t>С.В. Леднева</w:t>
      </w:r>
    </w:p>
    <w:p w14:paraId="12C20227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37D95E12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28FAB274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4DE93636" w14:textId="77777777" w:rsidR="004261A8" w:rsidRDefault="004261A8" w:rsidP="0042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D67B8" w14:textId="3F0C77C4" w:rsidR="00354517" w:rsidRPr="00354517" w:rsidRDefault="004261A8" w:rsidP="0042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9D0DF7B" w14:textId="77777777" w:rsidR="00354517" w:rsidRPr="00354517" w:rsidRDefault="00354517" w:rsidP="00920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D1A18CC" w14:textId="77777777" w:rsidR="00354517" w:rsidRPr="00354517" w:rsidRDefault="00354517" w:rsidP="00920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</w:p>
    <w:p w14:paraId="5D361CE7" w14:textId="7B165F47" w:rsidR="00354517" w:rsidRPr="00354517" w:rsidRDefault="00920F55" w:rsidP="0092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A20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0C0D" w:rsidRPr="00354517">
        <w:rPr>
          <w:rFonts w:ascii="Times New Roman" w:hAnsi="Times New Roman" w:cs="Times New Roman"/>
          <w:sz w:val="24"/>
          <w:szCs w:val="24"/>
        </w:rPr>
        <w:t xml:space="preserve">от </w:t>
      </w:r>
      <w:r w:rsidR="005C7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17" w:rsidRPr="00354517">
        <w:rPr>
          <w:rFonts w:ascii="Times New Roman" w:hAnsi="Times New Roman" w:cs="Times New Roman"/>
          <w:sz w:val="24"/>
          <w:szCs w:val="24"/>
        </w:rPr>
        <w:t>.</w:t>
      </w:r>
      <w:r w:rsidR="005C7CE4">
        <w:rPr>
          <w:rFonts w:ascii="Times New Roman" w:hAnsi="Times New Roman" w:cs="Times New Roman"/>
          <w:sz w:val="24"/>
          <w:szCs w:val="24"/>
        </w:rPr>
        <w:t xml:space="preserve">   </w:t>
      </w:r>
      <w:r w:rsidR="00354517" w:rsidRPr="00354517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BF1A" w14:textId="77777777" w:rsidR="00354517" w:rsidRPr="00354517" w:rsidRDefault="00354517" w:rsidP="003545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534BF3" w14:textId="77777777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4395545C" w14:textId="77777777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</w:t>
      </w:r>
    </w:p>
    <w:p w14:paraId="52D23845" w14:textId="70574E6C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 xml:space="preserve">законом ценностям при осуществлении муниципального жилищного контроля на территории городского поселения </w:t>
      </w:r>
      <w:r w:rsidR="002458F1">
        <w:rPr>
          <w:rFonts w:ascii="Times New Roman" w:hAnsi="Times New Roman" w:cs="Times New Roman"/>
          <w:b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589A7" w14:textId="77777777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на 2024 год (далее - программа)</w:t>
      </w:r>
    </w:p>
    <w:p w14:paraId="663EBCA8" w14:textId="77777777" w:rsidR="00354517" w:rsidRPr="00354517" w:rsidRDefault="00354517" w:rsidP="00354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875F1" w14:textId="77777777" w:rsidR="00354517" w:rsidRPr="00354517" w:rsidRDefault="00354517" w:rsidP="0035451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517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 контроля на территории городского поселения </w:t>
      </w:r>
      <w:r w:rsidR="002458F1">
        <w:rPr>
          <w:rFonts w:ascii="Times New Roman" w:hAnsi="Times New Roman" w:cs="Times New Roman"/>
          <w:bCs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bCs/>
          <w:sz w:val="24"/>
          <w:szCs w:val="24"/>
        </w:rPr>
        <w:t xml:space="preserve"> на 2024 год (</w:t>
      </w:r>
      <w:r w:rsidR="00E90ACC">
        <w:rPr>
          <w:rFonts w:ascii="Times New Roman" w:hAnsi="Times New Roman" w:cs="Times New Roman"/>
          <w:bCs/>
          <w:sz w:val="24"/>
          <w:szCs w:val="24"/>
        </w:rPr>
        <w:t>далее – программа профилактики)</w:t>
      </w:r>
      <w:r w:rsidRPr="00354517">
        <w:rPr>
          <w:rFonts w:ascii="Times New Roman" w:hAnsi="Times New Roman" w:cs="Times New Roman"/>
          <w:bCs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14:paraId="7E314A28" w14:textId="77777777" w:rsidR="00354517" w:rsidRPr="00354517" w:rsidRDefault="00354517" w:rsidP="003545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6D5CB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F74B0EC" w14:textId="77777777" w:rsidR="00354517" w:rsidRPr="00354517" w:rsidRDefault="00354517" w:rsidP="003545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B44851" w14:textId="77777777" w:rsidR="00354517" w:rsidRPr="00354517" w:rsidRDefault="00354517" w:rsidP="00354517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жилищного контроля.</w:t>
      </w:r>
    </w:p>
    <w:p w14:paraId="21472B90" w14:textId="7D0D4892" w:rsidR="00354517" w:rsidRPr="00354517" w:rsidRDefault="00354517" w:rsidP="00354517">
      <w:pPr>
        <w:pStyle w:val="a3"/>
        <w:tabs>
          <w:tab w:val="left" w:pos="709"/>
        </w:tabs>
        <w:ind w:left="0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 (далее - муниципальный жилищный контроль) осуществляется администрацией 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</w:t>
      </w:r>
      <w:r w:rsidR="009B58D9">
        <w:rPr>
          <w:rFonts w:ascii="Times New Roman" w:hAnsi="Times New Roman" w:cs="Times New Roman"/>
          <w:sz w:val="24"/>
          <w:szCs w:val="24"/>
        </w:rPr>
        <w:t>Зеленоборск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 от </w:t>
      </w:r>
      <w:r w:rsidR="009B58D9">
        <w:rPr>
          <w:rFonts w:ascii="Times New Roman" w:hAnsi="Times New Roman" w:cs="Times New Roman"/>
          <w:sz w:val="24"/>
          <w:szCs w:val="24"/>
        </w:rPr>
        <w:t>30</w:t>
      </w:r>
      <w:r w:rsidR="009B58D9" w:rsidRPr="00F216FD">
        <w:rPr>
          <w:rFonts w:ascii="Times New Roman" w:hAnsi="Times New Roman" w:cs="Times New Roman"/>
          <w:sz w:val="24"/>
          <w:szCs w:val="24"/>
        </w:rPr>
        <w:t>.</w:t>
      </w:r>
      <w:r w:rsidR="009B58D9">
        <w:rPr>
          <w:rFonts w:ascii="Times New Roman" w:hAnsi="Times New Roman" w:cs="Times New Roman"/>
          <w:sz w:val="24"/>
          <w:szCs w:val="24"/>
        </w:rPr>
        <w:t>09</w:t>
      </w:r>
      <w:r w:rsidR="009B58D9" w:rsidRPr="00F216FD">
        <w:rPr>
          <w:rFonts w:ascii="Times New Roman" w:hAnsi="Times New Roman" w:cs="Times New Roman"/>
          <w:sz w:val="24"/>
          <w:szCs w:val="24"/>
        </w:rPr>
        <w:t>.2021 № 1</w:t>
      </w:r>
      <w:r w:rsidR="009B58D9">
        <w:rPr>
          <w:rFonts w:ascii="Times New Roman" w:hAnsi="Times New Roman" w:cs="Times New Roman"/>
          <w:sz w:val="24"/>
          <w:szCs w:val="24"/>
        </w:rPr>
        <w:t>72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городского поселения </w:t>
      </w:r>
      <w:r w:rsidR="009B58D9">
        <w:rPr>
          <w:rFonts w:ascii="Times New Roman" w:hAnsi="Times New Roman" w:cs="Times New Roman"/>
          <w:sz w:val="24"/>
          <w:szCs w:val="24"/>
        </w:rPr>
        <w:t>Зеленоборск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», Уставом городского поселения </w:t>
      </w:r>
      <w:r w:rsidR="009B58D9">
        <w:rPr>
          <w:rFonts w:ascii="Times New Roman" w:hAnsi="Times New Roman" w:cs="Times New Roman"/>
          <w:sz w:val="24"/>
          <w:szCs w:val="24"/>
        </w:rPr>
        <w:t>Зеленоборск</w:t>
      </w:r>
      <w:r w:rsidR="004012DE">
        <w:rPr>
          <w:rFonts w:ascii="Times New Roman" w:hAnsi="Times New Roman" w:cs="Times New Roman"/>
          <w:sz w:val="24"/>
          <w:szCs w:val="24"/>
        </w:rPr>
        <w:t>.</w:t>
      </w:r>
    </w:p>
    <w:p w14:paraId="425EE883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</w:t>
      </w:r>
      <w:r w:rsidR="00F2356A" w:rsidRPr="00354517">
        <w:rPr>
          <w:rFonts w:ascii="Times New Roman" w:hAnsi="Times New Roman" w:cs="Times New Roman"/>
          <w:sz w:val="24"/>
          <w:szCs w:val="24"/>
        </w:rPr>
        <w:t>в отношении муниципальных жилых помещений,</w:t>
      </w:r>
      <w:r w:rsidRPr="00354517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городское </w:t>
      </w:r>
      <w:r w:rsidR="00F2356A" w:rsidRPr="00354517">
        <w:rPr>
          <w:rFonts w:ascii="Times New Roman" w:hAnsi="Times New Roman" w:cs="Times New Roman"/>
          <w:sz w:val="24"/>
          <w:szCs w:val="24"/>
        </w:rPr>
        <w:t>поселение Зеленоборск</w:t>
      </w:r>
      <w:r w:rsidRPr="00354517">
        <w:rPr>
          <w:rFonts w:ascii="Times New Roman" w:hAnsi="Times New Roman" w:cs="Times New Roman"/>
          <w:sz w:val="24"/>
          <w:szCs w:val="24"/>
        </w:rPr>
        <w:t>.</w:t>
      </w:r>
    </w:p>
    <w:p w14:paraId="4E0AC214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Подконтрольными субъектами муниципального жилищного </w:t>
      </w:r>
      <w:r w:rsidR="00F2356A" w:rsidRPr="00354517">
        <w:rPr>
          <w:rFonts w:ascii="Times New Roman" w:eastAsia="Calibri" w:hAnsi="Times New Roman" w:cs="Times New Roman"/>
          <w:sz w:val="24"/>
          <w:szCs w:val="24"/>
        </w:rPr>
        <w:t>контроля являются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 юридические лица, </w:t>
      </w:r>
      <w:r w:rsidR="00F2356A" w:rsidRPr="00354517">
        <w:rPr>
          <w:rFonts w:ascii="Times New Roman" w:eastAsia="Calibri" w:hAnsi="Times New Roman" w:cs="Times New Roman"/>
          <w:sz w:val="24"/>
          <w:szCs w:val="24"/>
        </w:rPr>
        <w:t>индивидуальные предприниматели,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 осуществляющие предпринимательскую деятельность на территории 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 в отношении муниципального жилищного фонда. </w:t>
      </w:r>
    </w:p>
    <w:p w14:paraId="0DC466F7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354517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F2356A" w:rsidRPr="00354517">
        <w:rPr>
          <w:rFonts w:ascii="Times New Roman" w:eastAsia="Calibri" w:hAnsi="Times New Roman" w:cs="Times New Roman"/>
          <w:sz w:val="24"/>
          <w:szCs w:val="24"/>
        </w:rPr>
        <w:t>правовых актах</w:t>
      </w:r>
      <w:r w:rsidRPr="003545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2AEC236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lastRenderedPageBreak/>
        <w:t>- Жилищный кодекс Российской Федерации;</w:t>
      </w:r>
    </w:p>
    <w:p w14:paraId="455D5919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292FF8DD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06AF587" w14:textId="77777777" w:rsidR="00354517" w:rsidRPr="00354517" w:rsidRDefault="00354517" w:rsidP="00354517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1259FB36" w14:textId="77777777" w:rsidR="00354517" w:rsidRPr="00354517" w:rsidRDefault="00354517" w:rsidP="00354517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14:paraId="2106FED1" w14:textId="77777777" w:rsidR="00354517" w:rsidRPr="00354517" w:rsidRDefault="00354517" w:rsidP="00354517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46A543F" w14:textId="77777777" w:rsidR="00354517" w:rsidRPr="00354517" w:rsidRDefault="00354517" w:rsidP="0035451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45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354517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по муниципальному жилищному контролю </w:t>
      </w:r>
      <w:r w:rsidRPr="00354517">
        <w:rPr>
          <w:rFonts w:ascii="Times New Roman" w:hAnsi="Times New Roman" w:cs="Times New Roman"/>
          <w:sz w:val="24"/>
          <w:szCs w:val="24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14:paraId="1E2EB0D5" w14:textId="77777777" w:rsidR="00354517" w:rsidRPr="00354517" w:rsidRDefault="00354517" w:rsidP="0035451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В рамках осуществления муниципального жилищного контроля за период с </w:t>
      </w:r>
      <w:r w:rsidRPr="00354517">
        <w:rPr>
          <w:rFonts w:ascii="Times New Roman" w:hAnsi="Times New Roman" w:cs="Times New Roman"/>
          <w:sz w:val="24"/>
          <w:szCs w:val="24"/>
        </w:rPr>
        <w:t xml:space="preserve">января по октябрь 2023 года </w:t>
      </w: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внеплановые выездные проверки в отношении юридического лица, осуществляющего деятельность по управлению многоквартирными домами (далее – МКД) на территории городского поселения </w:t>
      </w:r>
      <w:r w:rsidR="002458F1">
        <w:rPr>
          <w:rFonts w:ascii="Times New Roman" w:eastAsiaTheme="minorEastAsia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 не проводились.</w:t>
      </w:r>
    </w:p>
    <w:p w14:paraId="00429AD9" w14:textId="77777777" w:rsidR="00354517" w:rsidRPr="00354517" w:rsidRDefault="00354517" w:rsidP="00354517">
      <w:pPr>
        <w:pStyle w:val="a3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35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B248B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 на </w:t>
      </w:r>
      <w:r w:rsidRPr="00354517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2022 год (далее – Программа профилактики на 2022 год). </w:t>
      </w:r>
    </w:p>
    <w:p w14:paraId="75F5945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В соответствии с утвержденной Программой профилактики на 202</w:t>
      </w:r>
      <w:r w:rsidR="00117E20">
        <w:rPr>
          <w:rFonts w:ascii="Times New Roman" w:hAnsi="Times New Roman" w:cs="Times New Roman"/>
          <w:sz w:val="24"/>
          <w:szCs w:val="24"/>
        </w:rPr>
        <w:t>4</w:t>
      </w:r>
      <w:r w:rsidRPr="0035451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администрацией 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осуществлялись мероприятия по профилактике правонарушений </w:t>
      </w:r>
      <w:r w:rsidRPr="00354517">
        <w:rPr>
          <w:rFonts w:ascii="Times New Roman" w:hAnsi="Times New Roman" w:cs="Times New Roman"/>
          <w:sz w:val="24"/>
          <w:szCs w:val="24"/>
        </w:rPr>
        <w:t xml:space="preserve">обязательных требований, требований, установленных муниципальными правовыми </w:t>
      </w:r>
      <w:r w:rsidR="00E90ACC">
        <w:rPr>
          <w:rFonts w:ascii="Times New Roman" w:hAnsi="Times New Roman" w:cs="Times New Roman"/>
          <w:sz w:val="24"/>
          <w:szCs w:val="24"/>
        </w:rPr>
        <w:t>актами</w:t>
      </w:r>
      <w:r w:rsidR="00117E20" w:rsidRPr="00354517">
        <w:rPr>
          <w:rFonts w:ascii="Times New Roman" w:hAnsi="Times New Roman" w:cs="Times New Roman"/>
          <w:sz w:val="24"/>
          <w:szCs w:val="24"/>
        </w:rPr>
        <w:t xml:space="preserve"> при</w:t>
      </w:r>
      <w:r w:rsidRPr="00354517">
        <w:rPr>
          <w:rFonts w:ascii="Times New Roman" w:hAnsi="Times New Roman" w:cs="Times New Roman"/>
          <w:sz w:val="24"/>
          <w:szCs w:val="24"/>
        </w:rPr>
        <w:t xml:space="preserve"> осуществлении муниципального жилищного контроля.</w:t>
      </w:r>
    </w:p>
    <w:p w14:paraId="69484CAF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городского поселения </w:t>
      </w:r>
      <w:r w:rsidR="00117E20">
        <w:rPr>
          <w:rFonts w:ascii="Times New Roman" w:hAnsi="Times New Roman" w:cs="Times New Roman"/>
          <w:sz w:val="24"/>
          <w:szCs w:val="24"/>
        </w:rPr>
        <w:t>Зеленоборск</w:t>
      </w:r>
      <w:r w:rsidR="00117E20" w:rsidRPr="00354517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354517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14:paraId="15B2D6D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- руководство по соблюдению обязательных требований, </w:t>
      </w:r>
      <w:r w:rsidR="00117E20" w:rsidRPr="00354517">
        <w:rPr>
          <w:rFonts w:ascii="Times New Roman" w:hAnsi="Times New Roman" w:cs="Times New Roman"/>
          <w:sz w:val="24"/>
          <w:szCs w:val="24"/>
        </w:rPr>
        <w:t>предъявляемых при</w:t>
      </w:r>
      <w:r w:rsidRPr="00354517">
        <w:rPr>
          <w:rFonts w:ascii="Times New Roman" w:hAnsi="Times New Roman" w:cs="Times New Roman"/>
          <w:sz w:val="24"/>
          <w:szCs w:val="24"/>
        </w:rPr>
        <w:t xml:space="preserve"> осуществлении мероприятий по муниципальному жилищному контролю;</w:t>
      </w:r>
    </w:p>
    <w:p w14:paraId="08E84328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- </w:t>
      </w:r>
      <w:r w:rsidR="00117E20" w:rsidRPr="00354517">
        <w:rPr>
          <w:rFonts w:ascii="Times New Roman" w:hAnsi="Times New Roman" w:cs="Times New Roman"/>
          <w:sz w:val="24"/>
          <w:szCs w:val="24"/>
        </w:rPr>
        <w:t>форма проверочного</w:t>
      </w:r>
      <w:r w:rsidRPr="00354517">
        <w:rPr>
          <w:rFonts w:ascii="Times New Roman" w:hAnsi="Times New Roman" w:cs="Times New Roman"/>
          <w:sz w:val="24"/>
          <w:szCs w:val="24"/>
        </w:rPr>
        <w:t xml:space="preserve">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14:paraId="51651B97" w14:textId="2F9FDF34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, а </w:t>
      </w:r>
      <w:r w:rsidR="00AC4540" w:rsidRPr="00354517">
        <w:rPr>
          <w:rFonts w:ascii="Times New Roman" w:hAnsi="Times New Roman" w:cs="Times New Roman"/>
          <w:sz w:val="24"/>
          <w:szCs w:val="24"/>
        </w:rPr>
        <w:t>также</w:t>
      </w:r>
      <w:r w:rsidRPr="00354517">
        <w:rPr>
          <w:rFonts w:ascii="Times New Roman" w:hAnsi="Times New Roman" w:cs="Times New Roman"/>
          <w:sz w:val="24"/>
          <w:szCs w:val="24"/>
        </w:rPr>
        <w:t xml:space="preserve"> текстов нормативно правовых актов;</w:t>
      </w:r>
    </w:p>
    <w:p w14:paraId="2EE0435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порядок организации и осуществления муниципального жилищного контроля;</w:t>
      </w:r>
    </w:p>
    <w:p w14:paraId="6C83AE5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14:paraId="12C3AAEE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14:paraId="77811AD7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2EEF94A8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</w:t>
      </w:r>
    </w:p>
    <w:p w14:paraId="3826AFE6" w14:textId="77777777" w:rsidR="00354517" w:rsidRPr="00354517" w:rsidRDefault="00354517" w:rsidP="0035451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2.1. Цели реализации программы:</w:t>
      </w:r>
    </w:p>
    <w:p w14:paraId="3F36CD3E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46C9053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3E9A0F6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4D0CAEA" w14:textId="77777777" w:rsidR="00354517" w:rsidRPr="00354517" w:rsidRDefault="00354517" w:rsidP="0035451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2.2. Задачи реализации программы:</w:t>
      </w:r>
    </w:p>
    <w:p w14:paraId="09057324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снижение риска причинения вреда (ущерба) охраняемым законом ценностям;</w:t>
      </w:r>
    </w:p>
    <w:p w14:paraId="311ED092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контрольной деятельности;</w:t>
      </w:r>
    </w:p>
    <w:p w14:paraId="06343620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 повышение квалификации подконтрольных субъектов контрольного органа;</w:t>
      </w:r>
    </w:p>
    <w:p w14:paraId="1C0D2F3C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lastRenderedPageBreak/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14:paraId="40D9E0D2" w14:textId="77777777" w:rsidR="00354517" w:rsidRPr="00354517" w:rsidRDefault="00354517" w:rsidP="0035451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2B1D5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73BCEE2D" w14:textId="77777777" w:rsidR="00354517" w:rsidRPr="00354517" w:rsidRDefault="00354517" w:rsidP="00354517">
      <w:pPr>
        <w:tabs>
          <w:tab w:val="left" w:pos="1134"/>
        </w:tabs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14:paraId="320A1E39" w14:textId="77777777" w:rsidR="00354517" w:rsidRPr="00354517" w:rsidRDefault="00354517" w:rsidP="00354517">
      <w:pPr>
        <w:tabs>
          <w:tab w:val="left" w:pos="1134"/>
        </w:tabs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28C9C" w14:textId="77777777" w:rsidR="00354517" w:rsidRPr="00354517" w:rsidRDefault="00354517" w:rsidP="00354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9091A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02CEE86A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56B6E64D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41ADEFDE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48D7E499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1D69B054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7A9E4BD2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25CFB82B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2CD90D48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  <w:sectPr w:rsidR="00354517" w:rsidSect="00E65044">
          <w:pgSz w:w="11906" w:h="16838"/>
          <w:pgMar w:top="1134" w:right="850" w:bottom="1134" w:left="1701" w:header="708" w:footer="708" w:gutter="0"/>
          <w:cols w:space="720"/>
        </w:sectPr>
      </w:pPr>
    </w:p>
    <w:p w14:paraId="1DDF5DD2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Программе  </w:t>
      </w:r>
    </w:p>
    <w:p w14:paraId="1D1F12E3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</w:t>
      </w:r>
    </w:p>
    <w:p w14:paraId="4C2460E3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</w:t>
      </w:r>
    </w:p>
    <w:p w14:paraId="2AA5B6D0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</w:p>
    <w:p w14:paraId="326314F1" w14:textId="77777777" w:rsidR="00354517" w:rsidRPr="00354517" w:rsidRDefault="00EB3CCC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 на 2024 год </w:t>
      </w:r>
    </w:p>
    <w:p w14:paraId="1E27310D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51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60918ED8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517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 в 2024 году</w:t>
      </w:r>
    </w:p>
    <w:p w14:paraId="4B21ED7A" w14:textId="77777777" w:rsidR="00354517" w:rsidRPr="00354517" w:rsidRDefault="00354517" w:rsidP="00354517">
      <w:pPr>
        <w:pStyle w:val="a3"/>
        <w:ind w:left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7"/>
        <w:gridCol w:w="4332"/>
        <w:gridCol w:w="3967"/>
        <w:gridCol w:w="1783"/>
        <w:gridCol w:w="2443"/>
        <w:gridCol w:w="1300"/>
        <w:gridCol w:w="1558"/>
      </w:tblGrid>
      <w:tr w:rsidR="00354517" w:rsidRPr="00354517" w14:paraId="64D3B247" w14:textId="77777777" w:rsidTr="00104F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4892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EE6A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профилактических мероприятий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4F91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FA5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FAFC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585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Адресаты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A278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подразделение и (или) должностные лица</w:t>
            </w:r>
          </w:p>
        </w:tc>
      </w:tr>
      <w:tr w:rsidR="00354517" w:rsidRPr="00354517" w14:paraId="0647E49C" w14:textId="77777777" w:rsidTr="00104F2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215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5DF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  <w:p w14:paraId="792F4878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C2958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(Информирование осуществляется посредством размещения информации на официальных веб-сайтах органов местного самоуправления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149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Размещение текстов нормативных правовых актов, регулирующих осуществление муниципального жилищного контроля на территории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BFD3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E77C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2DC2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74F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</w:p>
          <w:p w14:paraId="43EA1582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0DE78D98" w14:textId="77777777" w:rsidTr="00104F2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F9FC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CB2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2B0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4AE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96A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65D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88ED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67EA8C2D" w14:textId="77777777" w:rsidTr="00104F20">
        <w:trPr>
          <w:trHeight w:val="19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BB1E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1888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00CE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D226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A8D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E8AE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3A9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467D61A7" w14:textId="77777777" w:rsidTr="00104F20">
        <w:trPr>
          <w:trHeight w:val="6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5D6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44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5028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Перечня объектов по муниципальному жилищному контролю.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E4FF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FC0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563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E456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36FC7DEF" w14:textId="77777777" w:rsidTr="00104F20">
        <w:trPr>
          <w:trHeight w:val="2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162A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2292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28A9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жилищного контроля на территории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2024 год.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AB44" w14:textId="77777777" w:rsidR="00354517" w:rsidRPr="00354517" w:rsidRDefault="00354517" w:rsidP="00C33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1AB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2199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AAD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EE7F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5B33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78A9AC26" w14:textId="77777777" w:rsidTr="00104F20">
        <w:trPr>
          <w:trHeight w:val="51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FB77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BC35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E4AA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Размещение доклада </w:t>
            </w:r>
            <w:r w:rsidR="00644073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муниципальном контроле за 2024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C6D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066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768E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BCC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F20" w:rsidRPr="00354517" w14:paraId="1261CBDC" w14:textId="77777777" w:rsidTr="00187422">
        <w:trPr>
          <w:trHeight w:val="85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31B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BAF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326E1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  <w:p w14:paraId="5D876951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031A0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14:paraId="69DCA1DC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Консультирование осуществляется по следующим вопросам:</w:t>
            </w:r>
          </w:p>
          <w:p w14:paraId="503A73DA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осуществление муниципального жилищного контроля;</w:t>
            </w:r>
          </w:p>
          <w:p w14:paraId="6D7B407E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2)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порядок осуществления профилактических, контрольных мероприятий, установленных Положением о виде муниципального жилищного контроля, утвержденного решением Совета Депутатов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30.09.2021 № 147;</w:t>
            </w:r>
          </w:p>
          <w:p w14:paraId="2C661ADC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3)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F0F84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Проведение личного приема главой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</w:p>
          <w:p w14:paraId="642131C7" w14:textId="3CFF1BFA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A8CC0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A6493D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вторник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14:paraId="0E547870" w14:textId="77777777" w:rsidR="00104F20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по телефону </w:t>
            </w:r>
          </w:p>
          <w:p w14:paraId="7E737237" w14:textId="599D1AE8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47-4-87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1B5BF" w14:textId="24603D22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правовой грамотности контролируемых лиц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62D57" w14:textId="642B4D73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62AFD" w14:textId="77777777" w:rsidR="00104F20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BF138" w14:textId="3B0087FC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</w:p>
        </w:tc>
      </w:tr>
    </w:tbl>
    <w:p w14:paraId="179602A0" w14:textId="481C9AF1" w:rsidR="00354517" w:rsidRPr="00354517" w:rsidRDefault="00354517" w:rsidP="00354517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</w:p>
    <w:p w14:paraId="4541083D" w14:textId="6C3939FA" w:rsidR="00C94F39" w:rsidRDefault="00C94F39" w:rsidP="00C94F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888D6D" w14:textId="27940B10" w:rsidR="00C94F39" w:rsidRPr="00354517" w:rsidRDefault="00C94F39" w:rsidP="00C94F39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lastRenderedPageBreak/>
        <w:t>Раздел 4. Показатели результативности и эффективности программы</w:t>
      </w:r>
    </w:p>
    <w:p w14:paraId="34A68E5A" w14:textId="77777777" w:rsidR="00C94F39" w:rsidRPr="00354517" w:rsidRDefault="00C94F39" w:rsidP="00C94F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FDFAB8" w14:textId="35A5D6ED" w:rsidR="00C94F39" w:rsidRPr="00354517" w:rsidRDefault="00C94F39" w:rsidP="00C94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097" w:tblpY="330"/>
        <w:tblW w:w="9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00"/>
        <w:gridCol w:w="1420"/>
      </w:tblGrid>
      <w:tr w:rsidR="00C94F39" w14:paraId="7AAC8C20" w14:textId="77777777" w:rsidTr="00AC4540">
        <w:trPr>
          <w:trHeight w:hRule="exact" w:val="8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F8BA99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1B59F2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567500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D363E7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94F39" w14:paraId="7D600A55" w14:textId="77777777" w:rsidTr="00AC4540">
        <w:trPr>
          <w:trHeight w:hRule="exact" w:val="1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88A774" w14:textId="77777777" w:rsidR="00C94F39" w:rsidRPr="00AC4540" w:rsidRDefault="00C94F39" w:rsidP="00AC45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8CE27C" w14:textId="77777777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</w:t>
            </w:r>
          </w:p>
          <w:p w14:paraId="60D9849D" w14:textId="77777777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16583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4F39" w14:paraId="0655449E" w14:textId="77777777" w:rsidTr="00AC4540">
        <w:trPr>
          <w:trHeight w:hRule="exact" w:val="1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796479" w14:textId="77777777" w:rsidR="00C94F39" w:rsidRPr="00AC4540" w:rsidRDefault="00C94F39" w:rsidP="00AC45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107111" w14:textId="09523ED5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жилищного контроля и размещение его на официальном сайте Администрации городского поселения </w:t>
            </w:r>
            <w:r w:rsidR="000F545A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E5D5C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Исполнено/</w:t>
            </w:r>
          </w:p>
          <w:p w14:paraId="68E0777F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C94F39" w14:paraId="02ABA1F6" w14:textId="77777777" w:rsidTr="00AC4540">
        <w:trPr>
          <w:trHeight w:hRule="exact" w:val="1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361015" w14:textId="77777777" w:rsidR="00C94F39" w:rsidRPr="00AC4540" w:rsidRDefault="00C94F39" w:rsidP="00AC45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13AF54" w14:textId="77777777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в рамках муниципального жилищного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9D7BF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491696FF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5 мероприятий</w:t>
            </w:r>
          </w:p>
        </w:tc>
      </w:tr>
    </w:tbl>
    <w:p w14:paraId="16884C53" w14:textId="77777777" w:rsidR="00C94F39" w:rsidRPr="00354517" w:rsidRDefault="00C94F39" w:rsidP="00C94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D7B0A" w14:textId="67032AA9" w:rsidR="00C94F39" w:rsidRDefault="00354517" w:rsidP="00C94F3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A61FA1" w14:textId="77777777" w:rsidR="00C94F39" w:rsidRDefault="00C94F39" w:rsidP="00C94F3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7E102C3" w14:textId="77777777" w:rsidR="00C94F39" w:rsidRDefault="00C94F39" w:rsidP="00C94F39">
      <w:pPr>
        <w:jc w:val="both"/>
        <w:rPr>
          <w:sz w:val="24"/>
          <w:szCs w:val="24"/>
        </w:rPr>
      </w:pPr>
    </w:p>
    <w:p w14:paraId="2DF5B322" w14:textId="7E33AC9B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1FB5BF95" w14:textId="241F59D4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  <w:sectPr w:rsidR="00354517" w:rsidRPr="00354517" w:rsidSect="00E65044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0A73E1" w14:textId="69635E23" w:rsidR="00AC4540" w:rsidRPr="00354517" w:rsidRDefault="00AC4540" w:rsidP="00AC4540">
      <w:pPr>
        <w:rPr>
          <w:rFonts w:ascii="Times New Roman" w:hAnsi="Times New Roman" w:cs="Times New Roman"/>
          <w:sz w:val="24"/>
          <w:szCs w:val="24"/>
        </w:rPr>
      </w:pPr>
    </w:p>
    <w:sectPr w:rsidR="00AC4540" w:rsidRPr="00354517" w:rsidSect="00E6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D7AD" w14:textId="77777777" w:rsidR="00E65044" w:rsidRDefault="00E65044" w:rsidP="00190AA0">
      <w:pPr>
        <w:spacing w:after="0" w:line="240" w:lineRule="auto"/>
      </w:pPr>
      <w:r>
        <w:separator/>
      </w:r>
    </w:p>
  </w:endnote>
  <w:endnote w:type="continuationSeparator" w:id="0">
    <w:p w14:paraId="3877217E" w14:textId="77777777" w:rsidR="00E65044" w:rsidRDefault="00E65044" w:rsidP="0019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ADDE" w14:textId="77777777" w:rsidR="00E65044" w:rsidRDefault="00E65044" w:rsidP="00190AA0">
      <w:pPr>
        <w:spacing w:after="0" w:line="240" w:lineRule="auto"/>
      </w:pPr>
      <w:r>
        <w:separator/>
      </w:r>
    </w:p>
  </w:footnote>
  <w:footnote w:type="continuationSeparator" w:id="0">
    <w:p w14:paraId="04645A99" w14:textId="77777777" w:rsidR="00E65044" w:rsidRDefault="00E65044" w:rsidP="0019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554"/>
    <w:multiLevelType w:val="hybridMultilevel"/>
    <w:tmpl w:val="F00C8F5E"/>
    <w:lvl w:ilvl="0" w:tplc="90407D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5A4605F0"/>
    <w:multiLevelType w:val="hybridMultilevel"/>
    <w:tmpl w:val="C3E48E30"/>
    <w:lvl w:ilvl="0" w:tplc="DBC0E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48026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306323">
    <w:abstractNumId w:val="2"/>
  </w:num>
  <w:num w:numId="3" w16cid:durableId="2035693602">
    <w:abstractNumId w:val="1"/>
  </w:num>
  <w:num w:numId="4" w16cid:durableId="855848391">
    <w:abstractNumId w:val="3"/>
  </w:num>
  <w:num w:numId="5" w16cid:durableId="2080983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9275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63"/>
    <w:rsid w:val="00025DDB"/>
    <w:rsid w:val="00034E1E"/>
    <w:rsid w:val="000466E9"/>
    <w:rsid w:val="000520D7"/>
    <w:rsid w:val="000A3836"/>
    <w:rsid w:val="000E74D9"/>
    <w:rsid w:val="000F545A"/>
    <w:rsid w:val="00104F20"/>
    <w:rsid w:val="00117E20"/>
    <w:rsid w:val="00190AA0"/>
    <w:rsid w:val="001A45BC"/>
    <w:rsid w:val="001D39DA"/>
    <w:rsid w:val="001D7960"/>
    <w:rsid w:val="001E49AD"/>
    <w:rsid w:val="002050BA"/>
    <w:rsid w:val="00214A2C"/>
    <w:rsid w:val="00230A09"/>
    <w:rsid w:val="002317A8"/>
    <w:rsid w:val="002458F1"/>
    <w:rsid w:val="002D22D3"/>
    <w:rsid w:val="00315035"/>
    <w:rsid w:val="00354517"/>
    <w:rsid w:val="003A7B85"/>
    <w:rsid w:val="003F7155"/>
    <w:rsid w:val="004012DE"/>
    <w:rsid w:val="004261A8"/>
    <w:rsid w:val="004A20A7"/>
    <w:rsid w:val="004B69B7"/>
    <w:rsid w:val="004D505B"/>
    <w:rsid w:val="004F5B25"/>
    <w:rsid w:val="00535BD2"/>
    <w:rsid w:val="00565BD7"/>
    <w:rsid w:val="005C6AC4"/>
    <w:rsid w:val="005C7CE4"/>
    <w:rsid w:val="00644073"/>
    <w:rsid w:val="00661EAC"/>
    <w:rsid w:val="006736C3"/>
    <w:rsid w:val="006903E7"/>
    <w:rsid w:val="006F2453"/>
    <w:rsid w:val="0071473F"/>
    <w:rsid w:val="007F47B7"/>
    <w:rsid w:val="00805AA3"/>
    <w:rsid w:val="00855CCC"/>
    <w:rsid w:val="008871E5"/>
    <w:rsid w:val="008A2D75"/>
    <w:rsid w:val="00920F55"/>
    <w:rsid w:val="00932AE9"/>
    <w:rsid w:val="00933463"/>
    <w:rsid w:val="009A238D"/>
    <w:rsid w:val="009B58D9"/>
    <w:rsid w:val="00A11A1B"/>
    <w:rsid w:val="00A12BC4"/>
    <w:rsid w:val="00A73781"/>
    <w:rsid w:val="00A77EB7"/>
    <w:rsid w:val="00A86DE7"/>
    <w:rsid w:val="00AC4540"/>
    <w:rsid w:val="00B030A8"/>
    <w:rsid w:val="00B07743"/>
    <w:rsid w:val="00B46F9C"/>
    <w:rsid w:val="00B760B1"/>
    <w:rsid w:val="00BB228E"/>
    <w:rsid w:val="00BB4303"/>
    <w:rsid w:val="00BE0DBA"/>
    <w:rsid w:val="00C257ED"/>
    <w:rsid w:val="00C3640A"/>
    <w:rsid w:val="00C74544"/>
    <w:rsid w:val="00C94F39"/>
    <w:rsid w:val="00C95848"/>
    <w:rsid w:val="00D31EB5"/>
    <w:rsid w:val="00DE1016"/>
    <w:rsid w:val="00DF0CEE"/>
    <w:rsid w:val="00DF0D7E"/>
    <w:rsid w:val="00E02D99"/>
    <w:rsid w:val="00E21915"/>
    <w:rsid w:val="00E37B7F"/>
    <w:rsid w:val="00E56E44"/>
    <w:rsid w:val="00E60C0D"/>
    <w:rsid w:val="00E65044"/>
    <w:rsid w:val="00E70768"/>
    <w:rsid w:val="00E90ACC"/>
    <w:rsid w:val="00EB3CCC"/>
    <w:rsid w:val="00EE4C2B"/>
    <w:rsid w:val="00F216FD"/>
    <w:rsid w:val="00F2356A"/>
    <w:rsid w:val="00F65DBD"/>
    <w:rsid w:val="00F83ED8"/>
    <w:rsid w:val="00FB0D4F"/>
    <w:rsid w:val="00FC34B0"/>
    <w:rsid w:val="00FF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E3C4A"/>
  <w15:docId w15:val="{CF3899FD-31D8-43CD-A6C8-EF60C3D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E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565BD7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5BD7"/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1">
    <w:name w:val="Без интервала1"/>
    <w:uiPriority w:val="99"/>
    <w:rsid w:val="00565BD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565BD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565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65BD7"/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AA0"/>
  </w:style>
  <w:style w:type="paragraph" w:styleId="a7">
    <w:name w:val="footer"/>
    <w:basedOn w:val="a"/>
    <w:link w:val="a8"/>
    <w:uiPriority w:val="99"/>
    <w:unhideWhenUsed/>
    <w:rsid w:val="0019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AA0"/>
  </w:style>
  <w:style w:type="character" w:customStyle="1" w:styleId="ConsPlusNormal0">
    <w:name w:val="ConsPlusNormal Знак"/>
    <w:locked/>
    <w:rsid w:val="00C94F3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Анохина</dc:creator>
  <cp:keywords/>
  <dc:description/>
  <cp:lastModifiedBy>Оксана Анохина</cp:lastModifiedBy>
  <cp:revision>87</cp:revision>
  <cp:lastPrinted>2023-08-14T04:15:00Z</cp:lastPrinted>
  <dcterms:created xsi:type="dcterms:W3CDTF">2023-08-13T15:02:00Z</dcterms:created>
  <dcterms:modified xsi:type="dcterms:W3CDTF">2024-01-14T17:55:00Z</dcterms:modified>
</cp:coreProperties>
</file>