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bCs w:val="0"/>
          <w:sz w:val="32"/>
        </w:rPr>
      </w:pPr>
      <w:r w:rsidRPr="00B52F71">
        <w:rPr>
          <w:bCs w:val="0"/>
          <w:sz w:val="32"/>
        </w:rPr>
        <w:t>АДМИНИСТРАЦИЯ</w:t>
      </w:r>
    </w:p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sz w:val="32"/>
        </w:rPr>
      </w:pPr>
      <w:r w:rsidRPr="00B52F71">
        <w:rPr>
          <w:sz w:val="32"/>
        </w:rPr>
        <w:t>ГОРОДСКОГО   ПОСЕЛЕНИЯ   ЗЕЛЕНОБОРСК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Ханты – Мансийского автономного округа – Югры</w:t>
      </w:r>
    </w:p>
    <w:p w:rsidR="00E95671" w:rsidRPr="00B52F71" w:rsidRDefault="00CE27C5" w:rsidP="00E956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pict>
          <v:line id="_x0000_s1026" style="position:absolute;left:0;text-align:left;z-index:251660288" from="-9pt,6.6pt" to="468pt,6.6pt" strokeweight="3pt">
            <v:stroke linestyle="thinThin"/>
            <w10:wrap anchorx="page"/>
          </v:line>
        </w:pict>
      </w:r>
    </w:p>
    <w:p w:rsidR="00E95671" w:rsidRDefault="00E95671" w:rsidP="00E95671">
      <w:pPr>
        <w:pStyle w:val="1"/>
        <w:spacing w:before="0" w:beforeAutospacing="0" w:after="0" w:afterAutospacing="0"/>
        <w:jc w:val="center"/>
      </w:pPr>
      <w:r w:rsidRPr="00B52F71">
        <w:t>ПОСТАНОВЛЕНИЕ</w:t>
      </w:r>
    </w:p>
    <w:p w:rsidR="00CE27C5" w:rsidRDefault="00CE27C5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671" w:rsidRPr="00B52F71" w:rsidRDefault="00296995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от </w:t>
      </w:r>
      <w:r w:rsidR="00E95671" w:rsidRPr="00B52F71">
        <w:rPr>
          <w:rFonts w:ascii="Times New Roman" w:hAnsi="Times New Roman"/>
          <w:sz w:val="24"/>
          <w:szCs w:val="24"/>
        </w:rPr>
        <w:t>«</w:t>
      </w:r>
      <w:r w:rsidR="00CE27C5">
        <w:rPr>
          <w:rFonts w:ascii="Times New Roman" w:hAnsi="Times New Roman"/>
          <w:sz w:val="24"/>
          <w:szCs w:val="24"/>
        </w:rPr>
        <w:t>24</w:t>
      </w:r>
      <w:r w:rsidR="00E95671" w:rsidRPr="00B52F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B19E6">
        <w:rPr>
          <w:rFonts w:ascii="Times New Roman" w:hAnsi="Times New Roman"/>
          <w:sz w:val="24"/>
          <w:szCs w:val="24"/>
        </w:rPr>
        <w:t>ноября</w:t>
      </w:r>
      <w:r w:rsidR="00915E40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E95671">
        <w:rPr>
          <w:rFonts w:ascii="Times New Roman" w:hAnsi="Times New Roman"/>
          <w:sz w:val="24"/>
          <w:szCs w:val="24"/>
        </w:rPr>
        <w:t>г.</w:t>
      </w:r>
      <w:r w:rsidR="00E95671">
        <w:rPr>
          <w:rFonts w:ascii="Times New Roman" w:hAnsi="Times New Roman"/>
          <w:sz w:val="24"/>
          <w:szCs w:val="24"/>
        </w:rPr>
        <w:tab/>
      </w:r>
      <w:r w:rsidR="00E91F22">
        <w:rPr>
          <w:rFonts w:ascii="Times New Roman" w:hAnsi="Times New Roman"/>
          <w:sz w:val="24"/>
          <w:szCs w:val="24"/>
        </w:rPr>
        <w:t xml:space="preserve">   </w:t>
      </w:r>
      <w:r w:rsidR="00E95671" w:rsidRPr="00B52F71">
        <w:rPr>
          <w:rFonts w:ascii="Times New Roman" w:hAnsi="Times New Roman"/>
          <w:sz w:val="24"/>
          <w:szCs w:val="24"/>
        </w:rPr>
        <w:t xml:space="preserve">        </w:t>
      </w:r>
      <w:r w:rsidR="00E95671">
        <w:t xml:space="preserve">                                                                                                </w:t>
      </w:r>
      <w:r w:rsidR="00AD1814">
        <w:t xml:space="preserve">  </w:t>
      </w:r>
      <w:r w:rsidR="00E95671">
        <w:t xml:space="preserve">      </w:t>
      </w:r>
      <w:r w:rsidR="00E95671" w:rsidRPr="00B52F71">
        <w:rPr>
          <w:rFonts w:ascii="Times New Roman" w:hAnsi="Times New Roman"/>
          <w:sz w:val="24"/>
          <w:szCs w:val="24"/>
        </w:rPr>
        <w:t xml:space="preserve">№ </w:t>
      </w:r>
      <w:r w:rsidR="00CE27C5">
        <w:rPr>
          <w:rFonts w:ascii="Times New Roman" w:hAnsi="Times New Roman"/>
          <w:sz w:val="24"/>
          <w:szCs w:val="24"/>
        </w:rPr>
        <w:t>144</w:t>
      </w:r>
    </w:p>
    <w:p w:rsidR="005117E9" w:rsidRDefault="00E95671" w:rsidP="006149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B52F71">
        <w:rPr>
          <w:rFonts w:ascii="Times New Roman" w:hAnsi="Times New Roman"/>
          <w:sz w:val="24"/>
          <w:szCs w:val="24"/>
        </w:rPr>
        <w:t>п. Зеленоборск</w:t>
      </w:r>
    </w:p>
    <w:p w:rsidR="006149CE" w:rsidRPr="006149CE" w:rsidRDefault="006149CE" w:rsidP="006149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0BDF" w:rsidRPr="009F0BDF" w:rsidRDefault="009F0BDF" w:rsidP="009F0BDF">
      <w:pPr>
        <w:pStyle w:val="formattext0"/>
        <w:tabs>
          <w:tab w:val="left" w:pos="5387"/>
        </w:tabs>
        <w:spacing w:before="0" w:beforeAutospacing="0" w:after="0" w:afterAutospacing="0"/>
        <w:ind w:right="4818"/>
        <w:jc w:val="both"/>
      </w:pPr>
      <w:r w:rsidRPr="009F0BDF">
        <w:rPr>
          <w:bCs/>
          <w:color w:val="000000"/>
          <w:kern w:val="2"/>
        </w:rPr>
        <w:t>О внесении изменений</w:t>
      </w:r>
      <w:r w:rsidR="006149CE">
        <w:rPr>
          <w:bCs/>
          <w:color w:val="000000"/>
          <w:kern w:val="2"/>
        </w:rPr>
        <w:t xml:space="preserve"> и дополнений</w:t>
      </w:r>
      <w:r w:rsidRPr="009F0BDF">
        <w:rPr>
          <w:bCs/>
          <w:color w:val="000000"/>
          <w:kern w:val="2"/>
        </w:rPr>
        <w:t xml:space="preserve"> в постановление администрации </w:t>
      </w:r>
      <w:r w:rsidR="005A2565">
        <w:rPr>
          <w:bCs/>
          <w:color w:val="000000"/>
          <w:kern w:val="2"/>
        </w:rPr>
        <w:t>городского</w:t>
      </w:r>
      <w:r w:rsidRPr="009F0BDF">
        <w:rPr>
          <w:bCs/>
          <w:color w:val="000000"/>
          <w:kern w:val="2"/>
        </w:rPr>
        <w:t xml:space="preserve"> поселения </w:t>
      </w:r>
      <w:r w:rsidR="00811F11">
        <w:rPr>
          <w:bCs/>
          <w:color w:val="000000"/>
          <w:kern w:val="2"/>
        </w:rPr>
        <w:t>Зеленоборск</w:t>
      </w:r>
      <w:r w:rsidRPr="009F0BDF">
        <w:rPr>
          <w:bCs/>
          <w:color w:val="000000"/>
          <w:kern w:val="2"/>
        </w:rPr>
        <w:t xml:space="preserve"> </w:t>
      </w:r>
      <w:r w:rsidRPr="009F0BDF">
        <w:t xml:space="preserve">от </w:t>
      </w:r>
      <w:r w:rsidR="00865797">
        <w:t>27.08.2013</w:t>
      </w:r>
      <w:r w:rsidRPr="009F0BDF">
        <w:t xml:space="preserve"> N </w:t>
      </w:r>
      <w:r w:rsidR="00865797">
        <w:t xml:space="preserve">123 </w:t>
      </w:r>
      <w:r w:rsidRPr="009F0BDF">
        <w:t>«</w:t>
      </w:r>
      <w:r w:rsidR="003049A4">
        <w:rPr>
          <w:bCs/>
          <w:color w:val="000000"/>
        </w:rPr>
        <w:t xml:space="preserve">Об утверждении </w:t>
      </w:r>
      <w:r w:rsidRPr="009F0BDF">
        <w:rPr>
          <w:bCs/>
          <w:color w:val="000000"/>
        </w:rPr>
        <w:t>административного регламента предоставления муниципальной услуги «</w:t>
      </w:r>
      <w:r w:rsidR="00865797">
        <w:rPr>
          <w:bCs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9F0BDF">
        <w:rPr>
          <w:bCs/>
          <w:color w:val="000000"/>
        </w:rPr>
        <w:t>»</w:t>
      </w:r>
    </w:p>
    <w:p w:rsidR="009F0BDF" w:rsidRPr="009F0BDF" w:rsidRDefault="009F0BDF" w:rsidP="009F0BDF">
      <w:pPr>
        <w:pStyle w:val="formattext0"/>
        <w:spacing w:before="0" w:beforeAutospacing="0" w:after="0" w:afterAutospacing="0"/>
        <w:ind w:firstLine="567"/>
        <w:jc w:val="both"/>
        <w:rPr>
          <w:strike/>
          <w:color w:val="000000"/>
          <w:shd w:val="clear" w:color="auto" w:fill="FFFFFF"/>
        </w:rPr>
      </w:pPr>
    </w:p>
    <w:p w:rsidR="00E61C25" w:rsidRPr="00A722A7" w:rsidRDefault="00A722A7" w:rsidP="00E106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22A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A722A7">
        <w:rPr>
          <w:rFonts w:ascii="Times New Roman" w:hAnsi="Times New Roman" w:cs="Times New Roman"/>
          <w:sz w:val="24"/>
          <w:szCs w:val="24"/>
        </w:rPr>
        <w:t>Федеральным законом от 31.07.2025 N 304-ФЗ «О внесении изменений в отдельные законодательные акты Российской Федерации»</w:t>
      </w:r>
      <w:r w:rsidRPr="00A722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22A7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413124" w:rsidRPr="00A722A7">
        <w:rPr>
          <w:rFonts w:ascii="Times New Roman" w:hAnsi="Times New Roman" w:cs="Times New Roman"/>
          <w:sz w:val="24"/>
          <w:szCs w:val="24"/>
        </w:rPr>
        <w:t xml:space="preserve"> городского поселения Зеленоборск:</w:t>
      </w:r>
    </w:p>
    <w:p w:rsidR="008F29E8" w:rsidRPr="008F29E8" w:rsidRDefault="009F0BDF" w:rsidP="00E106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Внести</w:t>
      </w:r>
      <w:r w:rsidR="00E61C25" w:rsidRPr="008F2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в</w:t>
      </w:r>
      <w:r w:rsidR="00E61C25"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="008F29E8"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постановление</w:t>
      </w:r>
      <w:r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администрации </w:t>
      </w:r>
      <w:r w:rsidR="001634C2"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городского</w:t>
      </w:r>
      <w:r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поселения </w:t>
      </w:r>
      <w:r w:rsidR="00811F11"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Зеленоборск</w:t>
      </w:r>
      <w:r w:rsidRPr="008F29E8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="00865797">
        <w:rPr>
          <w:rFonts w:ascii="Times New Roman" w:hAnsi="Times New Roman" w:cs="Times New Roman"/>
          <w:sz w:val="24"/>
          <w:szCs w:val="24"/>
        </w:rPr>
        <w:t>от 27.08.2013</w:t>
      </w:r>
      <w:r w:rsidR="000A49ED" w:rsidRPr="008F29E8">
        <w:rPr>
          <w:rFonts w:ascii="Times New Roman" w:hAnsi="Times New Roman" w:cs="Times New Roman"/>
          <w:sz w:val="24"/>
          <w:szCs w:val="24"/>
        </w:rPr>
        <w:t xml:space="preserve"> </w:t>
      </w:r>
      <w:r w:rsidR="008F29E8" w:rsidRPr="008F29E8">
        <w:rPr>
          <w:rFonts w:ascii="Times New Roman" w:hAnsi="Times New Roman" w:cs="Times New Roman"/>
          <w:sz w:val="24"/>
          <w:szCs w:val="24"/>
        </w:rPr>
        <w:t>года № 1</w:t>
      </w:r>
      <w:r w:rsidR="00865797">
        <w:rPr>
          <w:rFonts w:ascii="Times New Roman" w:hAnsi="Times New Roman" w:cs="Times New Roman"/>
          <w:sz w:val="24"/>
          <w:szCs w:val="24"/>
        </w:rPr>
        <w:t>23</w:t>
      </w:r>
      <w:r w:rsidR="003049A4" w:rsidRPr="008F29E8">
        <w:rPr>
          <w:rFonts w:ascii="Times New Roman" w:hAnsi="Times New Roman" w:cs="Times New Roman"/>
          <w:sz w:val="24"/>
          <w:szCs w:val="24"/>
        </w:rPr>
        <w:t xml:space="preserve"> </w:t>
      </w:r>
      <w:r w:rsidRPr="008F29E8">
        <w:rPr>
          <w:rFonts w:ascii="Times New Roman" w:hAnsi="Times New Roman" w:cs="Times New Roman"/>
          <w:sz w:val="24"/>
          <w:szCs w:val="24"/>
        </w:rPr>
        <w:t>«</w:t>
      </w:r>
      <w:r w:rsidRPr="008F29E8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 </w:t>
      </w:r>
      <w:r w:rsidR="003049A4" w:rsidRPr="0086579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865797" w:rsidRPr="00865797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865797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86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Постановление)</w:t>
      </w:r>
      <w:r w:rsidR="007776BC" w:rsidRPr="00865797">
        <w:rPr>
          <w:rFonts w:ascii="Times New Roman" w:hAnsi="Times New Roman" w:cs="Times New Roman"/>
          <w:sz w:val="24"/>
          <w:szCs w:val="24"/>
        </w:rPr>
        <w:t xml:space="preserve"> </w:t>
      </w:r>
      <w:r w:rsidR="008F29E8" w:rsidRPr="00865797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F29E8" w:rsidRPr="00F20DE7" w:rsidRDefault="008F29E8" w:rsidP="00E106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DE7">
        <w:rPr>
          <w:rFonts w:ascii="Times New Roman" w:hAnsi="Times New Roman" w:cs="Times New Roman"/>
          <w:sz w:val="24"/>
          <w:szCs w:val="24"/>
        </w:rPr>
        <w:t>1.1. В пункте 2.6.2.1 административного регламента предоставления муниципальной услуги «</w:t>
      </w:r>
      <w:r w:rsidR="00531CF2" w:rsidRPr="00865797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F20DE7">
        <w:rPr>
          <w:rFonts w:ascii="Times New Roman" w:hAnsi="Times New Roman" w:cs="Times New Roman"/>
          <w:sz w:val="24"/>
          <w:szCs w:val="24"/>
        </w:rPr>
        <w:t>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8F29E8" w:rsidRPr="00135E48" w:rsidRDefault="008F29E8" w:rsidP="00E106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E48">
        <w:rPr>
          <w:rFonts w:ascii="Times New Roman" w:hAnsi="Times New Roman" w:cs="Times New Roman"/>
          <w:sz w:val="24"/>
          <w:szCs w:val="24"/>
        </w:rPr>
        <w:t xml:space="preserve">1.2. Пункт 2.6.2.1 административного регламента предоставления муниципальной услуги </w:t>
      </w:r>
      <w:r w:rsidR="00135E48" w:rsidRPr="00135E48">
        <w:rPr>
          <w:rFonts w:ascii="Times New Roman" w:hAnsi="Times New Roman" w:cs="Times New Roman"/>
          <w:sz w:val="24"/>
          <w:szCs w:val="24"/>
        </w:rPr>
        <w:t>«</w:t>
      </w:r>
      <w:r w:rsidR="00531CF2" w:rsidRPr="00865797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135E48" w:rsidRPr="00135E48">
        <w:rPr>
          <w:rFonts w:ascii="Times New Roman" w:hAnsi="Times New Roman" w:cs="Times New Roman"/>
          <w:sz w:val="24"/>
          <w:szCs w:val="24"/>
        </w:rPr>
        <w:t>»</w:t>
      </w:r>
      <w:r w:rsidRPr="00135E48">
        <w:rPr>
          <w:rFonts w:ascii="Times New Roman" w:hAnsi="Times New Roman" w:cs="Times New Roman"/>
          <w:sz w:val="24"/>
          <w:szCs w:val="24"/>
        </w:rPr>
        <w:t>, утвержденного Постановлением, дополнить абзацем следующего содержания:</w:t>
      </w:r>
    </w:p>
    <w:p w:rsidR="008F29E8" w:rsidRPr="00135E48" w:rsidRDefault="008F29E8" w:rsidP="00E106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E48">
        <w:rPr>
          <w:rFonts w:ascii="Times New Roman" w:hAnsi="Times New Roman" w:cs="Times New Roman"/>
          <w:sz w:val="24"/>
          <w:szCs w:val="24"/>
        </w:rPr>
        <w:t>«В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</w:p>
    <w:p w:rsidR="00BE315D" w:rsidRPr="009F0BDF" w:rsidRDefault="00BE315D" w:rsidP="00E10652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E10652" w:rsidRDefault="00E10652" w:rsidP="00BE315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315D" w:rsidRDefault="00BE315D" w:rsidP="00BE315D">
      <w:pPr>
        <w:tabs>
          <w:tab w:val="left" w:pos="1080"/>
        </w:tabs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поселения Зеленоборск                                                              Леднева С.В.</w:t>
      </w:r>
    </w:p>
    <w:sectPr w:rsidR="00BE315D" w:rsidSect="00BE31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E02C9"/>
    <w:multiLevelType w:val="hybridMultilevel"/>
    <w:tmpl w:val="4E545BDC"/>
    <w:lvl w:ilvl="0" w:tplc="955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95671"/>
    <w:rsid w:val="00022260"/>
    <w:rsid w:val="000247C4"/>
    <w:rsid w:val="000A49ED"/>
    <w:rsid w:val="000B3010"/>
    <w:rsid w:val="000C4322"/>
    <w:rsid w:val="000D4C9B"/>
    <w:rsid w:val="001255EF"/>
    <w:rsid w:val="00135E48"/>
    <w:rsid w:val="0014797D"/>
    <w:rsid w:val="00161ABA"/>
    <w:rsid w:val="001634C2"/>
    <w:rsid w:val="0016512B"/>
    <w:rsid w:val="0018799C"/>
    <w:rsid w:val="001A27D5"/>
    <w:rsid w:val="001A4EA8"/>
    <w:rsid w:val="001B19DF"/>
    <w:rsid w:val="001F16BB"/>
    <w:rsid w:val="001F24B9"/>
    <w:rsid w:val="0021476B"/>
    <w:rsid w:val="00217A53"/>
    <w:rsid w:val="00224E3D"/>
    <w:rsid w:val="0023297D"/>
    <w:rsid w:val="00243778"/>
    <w:rsid w:val="00283D1E"/>
    <w:rsid w:val="00296995"/>
    <w:rsid w:val="002B19E6"/>
    <w:rsid w:val="002C0BD2"/>
    <w:rsid w:val="002D0507"/>
    <w:rsid w:val="002D155E"/>
    <w:rsid w:val="002E0398"/>
    <w:rsid w:val="002E55E1"/>
    <w:rsid w:val="002F790F"/>
    <w:rsid w:val="0030054B"/>
    <w:rsid w:val="003049A4"/>
    <w:rsid w:val="00334DCD"/>
    <w:rsid w:val="003531EF"/>
    <w:rsid w:val="00354E55"/>
    <w:rsid w:val="00355FF7"/>
    <w:rsid w:val="00373309"/>
    <w:rsid w:val="00380F93"/>
    <w:rsid w:val="00385B65"/>
    <w:rsid w:val="003B4280"/>
    <w:rsid w:val="003C4F0E"/>
    <w:rsid w:val="003C5CD9"/>
    <w:rsid w:val="003D176F"/>
    <w:rsid w:val="00413124"/>
    <w:rsid w:val="004166EF"/>
    <w:rsid w:val="00417B3A"/>
    <w:rsid w:val="0043770C"/>
    <w:rsid w:val="00452320"/>
    <w:rsid w:val="00487099"/>
    <w:rsid w:val="00490103"/>
    <w:rsid w:val="004A256C"/>
    <w:rsid w:val="004C18AE"/>
    <w:rsid w:val="00501245"/>
    <w:rsid w:val="00503931"/>
    <w:rsid w:val="00507FD2"/>
    <w:rsid w:val="005117E9"/>
    <w:rsid w:val="00513290"/>
    <w:rsid w:val="00531CF2"/>
    <w:rsid w:val="00537AAC"/>
    <w:rsid w:val="00566144"/>
    <w:rsid w:val="005A2565"/>
    <w:rsid w:val="005D0F0B"/>
    <w:rsid w:val="005D1D7F"/>
    <w:rsid w:val="00600407"/>
    <w:rsid w:val="00611861"/>
    <w:rsid w:val="006149CE"/>
    <w:rsid w:val="00624F64"/>
    <w:rsid w:val="00636F97"/>
    <w:rsid w:val="00644496"/>
    <w:rsid w:val="00651E23"/>
    <w:rsid w:val="006543AB"/>
    <w:rsid w:val="00666A83"/>
    <w:rsid w:val="0067575C"/>
    <w:rsid w:val="00682ADF"/>
    <w:rsid w:val="006B014C"/>
    <w:rsid w:val="006E1BC2"/>
    <w:rsid w:val="00702BC3"/>
    <w:rsid w:val="00702DBA"/>
    <w:rsid w:val="00703B53"/>
    <w:rsid w:val="00706844"/>
    <w:rsid w:val="00737CB5"/>
    <w:rsid w:val="007776BC"/>
    <w:rsid w:val="007B228C"/>
    <w:rsid w:val="007C0A55"/>
    <w:rsid w:val="007C505F"/>
    <w:rsid w:val="007D784E"/>
    <w:rsid w:val="007D7B6E"/>
    <w:rsid w:val="00811F11"/>
    <w:rsid w:val="008151C2"/>
    <w:rsid w:val="00836A1D"/>
    <w:rsid w:val="0086082E"/>
    <w:rsid w:val="00865797"/>
    <w:rsid w:val="0087222E"/>
    <w:rsid w:val="0088672F"/>
    <w:rsid w:val="008A5648"/>
    <w:rsid w:val="008C38A5"/>
    <w:rsid w:val="008F06AE"/>
    <w:rsid w:val="008F27D2"/>
    <w:rsid w:val="008F29E8"/>
    <w:rsid w:val="00915E40"/>
    <w:rsid w:val="00952112"/>
    <w:rsid w:val="00955BC5"/>
    <w:rsid w:val="009663D1"/>
    <w:rsid w:val="009A2458"/>
    <w:rsid w:val="009A3FCC"/>
    <w:rsid w:val="009A63C3"/>
    <w:rsid w:val="009B20D5"/>
    <w:rsid w:val="009D78DD"/>
    <w:rsid w:val="009F0BDF"/>
    <w:rsid w:val="009F109B"/>
    <w:rsid w:val="00A011D3"/>
    <w:rsid w:val="00A13357"/>
    <w:rsid w:val="00A25360"/>
    <w:rsid w:val="00A26A0F"/>
    <w:rsid w:val="00A31C92"/>
    <w:rsid w:val="00A325E3"/>
    <w:rsid w:val="00A33ACF"/>
    <w:rsid w:val="00A4182A"/>
    <w:rsid w:val="00A41C9C"/>
    <w:rsid w:val="00A649CF"/>
    <w:rsid w:val="00A722A7"/>
    <w:rsid w:val="00A87A6B"/>
    <w:rsid w:val="00AA132F"/>
    <w:rsid w:val="00AA6701"/>
    <w:rsid w:val="00AA6A9A"/>
    <w:rsid w:val="00AB5217"/>
    <w:rsid w:val="00AB5CA3"/>
    <w:rsid w:val="00AC01ED"/>
    <w:rsid w:val="00AD1814"/>
    <w:rsid w:val="00AE027F"/>
    <w:rsid w:val="00AE2414"/>
    <w:rsid w:val="00B22589"/>
    <w:rsid w:val="00B5079B"/>
    <w:rsid w:val="00B53C88"/>
    <w:rsid w:val="00B570F3"/>
    <w:rsid w:val="00B856F0"/>
    <w:rsid w:val="00BA32B1"/>
    <w:rsid w:val="00BB74CF"/>
    <w:rsid w:val="00BC6268"/>
    <w:rsid w:val="00BE315D"/>
    <w:rsid w:val="00C51034"/>
    <w:rsid w:val="00C6028F"/>
    <w:rsid w:val="00C70D46"/>
    <w:rsid w:val="00C75176"/>
    <w:rsid w:val="00C7611F"/>
    <w:rsid w:val="00C930C4"/>
    <w:rsid w:val="00CE0CFB"/>
    <w:rsid w:val="00CE27C5"/>
    <w:rsid w:val="00D03395"/>
    <w:rsid w:val="00D039DA"/>
    <w:rsid w:val="00D0509B"/>
    <w:rsid w:val="00D26ACF"/>
    <w:rsid w:val="00D316BF"/>
    <w:rsid w:val="00D35069"/>
    <w:rsid w:val="00D44365"/>
    <w:rsid w:val="00D5190C"/>
    <w:rsid w:val="00D70B4C"/>
    <w:rsid w:val="00DA4E8E"/>
    <w:rsid w:val="00DE5C4B"/>
    <w:rsid w:val="00E01EE1"/>
    <w:rsid w:val="00E10652"/>
    <w:rsid w:val="00E15F67"/>
    <w:rsid w:val="00E169F3"/>
    <w:rsid w:val="00E61C25"/>
    <w:rsid w:val="00E677E5"/>
    <w:rsid w:val="00E702BE"/>
    <w:rsid w:val="00E910F0"/>
    <w:rsid w:val="00E91F22"/>
    <w:rsid w:val="00E95671"/>
    <w:rsid w:val="00EA661A"/>
    <w:rsid w:val="00EC55C5"/>
    <w:rsid w:val="00ED0BF3"/>
    <w:rsid w:val="00F05FF2"/>
    <w:rsid w:val="00F117E4"/>
    <w:rsid w:val="00F20DE7"/>
    <w:rsid w:val="00F458C8"/>
    <w:rsid w:val="00F55A3D"/>
    <w:rsid w:val="00F6205A"/>
    <w:rsid w:val="00FA26E1"/>
    <w:rsid w:val="00FA4BFE"/>
    <w:rsid w:val="00FB36F6"/>
    <w:rsid w:val="00FC6F58"/>
    <w:rsid w:val="00FC743B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7FBDD6"/>
  <w15:docId w15:val="{BE62D9B1-605E-46EC-BBE9-43B0A410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E9"/>
  </w:style>
  <w:style w:type="paragraph" w:styleId="1">
    <w:name w:val="heading 1"/>
    <w:basedOn w:val="a"/>
    <w:link w:val="10"/>
    <w:uiPriority w:val="9"/>
    <w:qFormat/>
    <w:rsid w:val="00E9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95671"/>
    <w:pPr>
      <w:ind w:left="720"/>
      <w:contextualSpacing/>
    </w:pPr>
  </w:style>
  <w:style w:type="paragraph" w:customStyle="1" w:styleId="FORMATTEXT">
    <w:name w:val=".FORMATTEXT"/>
    <w:uiPriority w:val="99"/>
    <w:rsid w:val="00B50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a"/>
    <w:rsid w:val="009F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1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476B"/>
    <w:rPr>
      <w:color w:val="0000FF"/>
      <w:u w:val="single"/>
    </w:rPr>
  </w:style>
  <w:style w:type="character" w:customStyle="1" w:styleId="match">
    <w:name w:val="match"/>
    <w:basedOn w:val="a0"/>
    <w:rsid w:val="00A33ACF"/>
  </w:style>
  <w:style w:type="character" w:customStyle="1" w:styleId="20">
    <w:name w:val="Заголовок 2 Знак"/>
    <w:basedOn w:val="a0"/>
    <w:link w:val="2"/>
    <w:uiPriority w:val="9"/>
    <w:semiHidden/>
    <w:rsid w:val="00AE24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">
    <w:name w:val="comment"/>
    <w:basedOn w:val="a0"/>
    <w:rsid w:val="00666A83"/>
  </w:style>
  <w:style w:type="paragraph" w:styleId="a5">
    <w:name w:val="Balloon Text"/>
    <w:basedOn w:val="a"/>
    <w:link w:val="a6"/>
    <w:uiPriority w:val="99"/>
    <w:semiHidden/>
    <w:unhideWhenUsed/>
    <w:rsid w:val="00A6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179</cp:revision>
  <cp:lastPrinted>2025-03-05T07:02:00Z</cp:lastPrinted>
  <dcterms:created xsi:type="dcterms:W3CDTF">2022-06-08T04:18:00Z</dcterms:created>
  <dcterms:modified xsi:type="dcterms:W3CDTF">2025-11-27T07:46:00Z</dcterms:modified>
</cp:coreProperties>
</file>