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671" w:rsidRPr="00B52F71" w:rsidRDefault="00E95671" w:rsidP="00E95671">
      <w:pPr>
        <w:pStyle w:val="1"/>
        <w:spacing w:before="0" w:beforeAutospacing="0" w:after="0" w:afterAutospacing="0"/>
        <w:jc w:val="center"/>
        <w:rPr>
          <w:bCs w:val="0"/>
          <w:sz w:val="32"/>
        </w:rPr>
      </w:pPr>
      <w:r w:rsidRPr="00B52F71">
        <w:rPr>
          <w:bCs w:val="0"/>
          <w:sz w:val="32"/>
        </w:rPr>
        <w:t>АДМИНИСТРАЦИЯ</w:t>
      </w:r>
    </w:p>
    <w:p w:rsidR="00E95671" w:rsidRPr="00B52F71" w:rsidRDefault="00E95671" w:rsidP="00E95671">
      <w:pPr>
        <w:pStyle w:val="1"/>
        <w:spacing w:before="0" w:beforeAutospacing="0" w:after="0" w:afterAutospacing="0"/>
        <w:jc w:val="center"/>
        <w:rPr>
          <w:sz w:val="32"/>
        </w:rPr>
      </w:pPr>
      <w:r w:rsidRPr="00B52F71">
        <w:rPr>
          <w:sz w:val="32"/>
        </w:rPr>
        <w:t>ГОРОДСКОГО   ПОСЕЛЕНИЯ   ЗЕЛЕНОБОРСК</w:t>
      </w:r>
    </w:p>
    <w:p w:rsidR="00E95671" w:rsidRPr="00B52F71" w:rsidRDefault="00E95671" w:rsidP="00E956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52F71">
        <w:rPr>
          <w:rFonts w:ascii="Times New Roman" w:hAnsi="Times New Roman"/>
          <w:b/>
          <w:sz w:val="28"/>
          <w:szCs w:val="28"/>
        </w:rPr>
        <w:t>Советского района</w:t>
      </w:r>
    </w:p>
    <w:p w:rsidR="00E95671" w:rsidRPr="00B52F71" w:rsidRDefault="00E95671" w:rsidP="00E95671">
      <w:pPr>
        <w:spacing w:after="0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B52F71">
        <w:rPr>
          <w:rFonts w:ascii="Times New Roman" w:hAnsi="Times New Roman"/>
          <w:b/>
          <w:sz w:val="28"/>
          <w:szCs w:val="28"/>
        </w:rPr>
        <w:t>Ханты – Мансийского автономного округа – Югры</w:t>
      </w:r>
    </w:p>
    <w:p w:rsidR="00E95671" w:rsidRPr="00B52F71" w:rsidRDefault="00CC5D65" w:rsidP="00E9567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</w:rPr>
        <w:pict>
          <v:line id="_x0000_s1026" style="position:absolute;left:0;text-align:left;z-index:251660288" from="-9pt,6.6pt" to="468pt,6.6pt" strokeweight="3pt">
            <v:stroke linestyle="thinThin"/>
            <w10:wrap anchorx="page"/>
          </v:line>
        </w:pict>
      </w:r>
    </w:p>
    <w:p w:rsidR="00E95671" w:rsidRDefault="00E95671" w:rsidP="00E95671">
      <w:pPr>
        <w:pStyle w:val="1"/>
        <w:spacing w:before="0" w:beforeAutospacing="0" w:after="0" w:afterAutospacing="0"/>
        <w:jc w:val="center"/>
      </w:pPr>
      <w:r w:rsidRPr="00B52F71">
        <w:t>ПОСТАНОВЛЕНИЕ</w:t>
      </w:r>
    </w:p>
    <w:p w:rsidR="00D86CBD" w:rsidRDefault="00E95671" w:rsidP="00E956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7991">
        <w:rPr>
          <w:rFonts w:ascii="Times New Roman" w:hAnsi="Times New Roman"/>
          <w:sz w:val="24"/>
          <w:szCs w:val="24"/>
        </w:rPr>
        <w:t xml:space="preserve"> </w:t>
      </w:r>
    </w:p>
    <w:p w:rsidR="00E95671" w:rsidRPr="00787991" w:rsidRDefault="00296995" w:rsidP="00E956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7991">
        <w:rPr>
          <w:rFonts w:ascii="Times New Roman" w:hAnsi="Times New Roman"/>
          <w:sz w:val="24"/>
          <w:szCs w:val="24"/>
        </w:rPr>
        <w:t xml:space="preserve">от </w:t>
      </w:r>
      <w:r w:rsidR="00E95671" w:rsidRPr="00787991">
        <w:rPr>
          <w:rFonts w:ascii="Times New Roman" w:hAnsi="Times New Roman"/>
          <w:sz w:val="24"/>
          <w:szCs w:val="24"/>
        </w:rPr>
        <w:t>«</w:t>
      </w:r>
      <w:r w:rsidR="00DF37AE">
        <w:rPr>
          <w:rFonts w:ascii="Times New Roman" w:hAnsi="Times New Roman"/>
          <w:sz w:val="24"/>
          <w:szCs w:val="24"/>
        </w:rPr>
        <w:t>24</w:t>
      </w:r>
      <w:r w:rsidR="00E95671" w:rsidRPr="00787991">
        <w:rPr>
          <w:rFonts w:ascii="Times New Roman" w:hAnsi="Times New Roman"/>
          <w:sz w:val="24"/>
          <w:szCs w:val="24"/>
        </w:rPr>
        <w:t>»</w:t>
      </w:r>
      <w:r w:rsidR="00DF37AE">
        <w:rPr>
          <w:rFonts w:ascii="Times New Roman" w:hAnsi="Times New Roman"/>
          <w:sz w:val="24"/>
          <w:szCs w:val="24"/>
        </w:rPr>
        <w:t xml:space="preserve"> июня</w:t>
      </w:r>
      <w:r w:rsidR="00E91F22" w:rsidRPr="00787991">
        <w:rPr>
          <w:rFonts w:ascii="Times New Roman" w:hAnsi="Times New Roman"/>
          <w:sz w:val="24"/>
          <w:szCs w:val="24"/>
        </w:rPr>
        <w:t xml:space="preserve"> </w:t>
      </w:r>
      <w:r w:rsidR="00D46C2E" w:rsidRPr="00787991">
        <w:rPr>
          <w:rFonts w:ascii="Times New Roman" w:hAnsi="Times New Roman"/>
          <w:sz w:val="24"/>
          <w:szCs w:val="24"/>
        </w:rPr>
        <w:t>2025</w:t>
      </w:r>
      <w:r w:rsidRPr="00787991">
        <w:rPr>
          <w:rFonts w:ascii="Times New Roman" w:hAnsi="Times New Roman"/>
          <w:sz w:val="24"/>
          <w:szCs w:val="24"/>
        </w:rPr>
        <w:t xml:space="preserve"> </w:t>
      </w:r>
      <w:r w:rsidR="00E95671" w:rsidRPr="00787991">
        <w:rPr>
          <w:rFonts w:ascii="Times New Roman" w:hAnsi="Times New Roman"/>
          <w:sz w:val="24"/>
          <w:szCs w:val="24"/>
        </w:rPr>
        <w:t>г.</w:t>
      </w:r>
      <w:r w:rsidR="00E95671" w:rsidRPr="00787991">
        <w:rPr>
          <w:rFonts w:ascii="Times New Roman" w:hAnsi="Times New Roman"/>
          <w:sz w:val="24"/>
          <w:szCs w:val="24"/>
        </w:rPr>
        <w:tab/>
      </w:r>
      <w:r w:rsidR="00787991">
        <w:rPr>
          <w:rFonts w:ascii="Times New Roman" w:hAnsi="Times New Roman"/>
          <w:sz w:val="24"/>
          <w:szCs w:val="24"/>
        </w:rPr>
        <w:t xml:space="preserve">  </w:t>
      </w:r>
      <w:r w:rsidR="00E95671" w:rsidRPr="00787991">
        <w:rPr>
          <w:rFonts w:ascii="Times New Roman" w:hAnsi="Times New Roman"/>
          <w:sz w:val="24"/>
          <w:szCs w:val="24"/>
        </w:rPr>
        <w:t xml:space="preserve"> </w:t>
      </w:r>
      <w:r w:rsidR="00E95671" w:rsidRPr="00787991">
        <w:rPr>
          <w:sz w:val="24"/>
          <w:szCs w:val="24"/>
        </w:rPr>
        <w:t xml:space="preserve">                                                                                                </w:t>
      </w:r>
      <w:r w:rsidR="00AD1814" w:rsidRPr="00787991">
        <w:rPr>
          <w:sz w:val="24"/>
          <w:szCs w:val="24"/>
        </w:rPr>
        <w:t xml:space="preserve">  </w:t>
      </w:r>
      <w:r w:rsidR="00E95671" w:rsidRPr="00787991">
        <w:rPr>
          <w:sz w:val="24"/>
          <w:szCs w:val="24"/>
        </w:rPr>
        <w:t xml:space="preserve">      </w:t>
      </w:r>
      <w:r w:rsidR="00D46C2E" w:rsidRPr="00787991">
        <w:rPr>
          <w:sz w:val="24"/>
          <w:szCs w:val="24"/>
        </w:rPr>
        <w:t xml:space="preserve">   </w:t>
      </w:r>
      <w:r w:rsidR="00E95671" w:rsidRPr="00787991">
        <w:rPr>
          <w:rFonts w:ascii="Times New Roman" w:hAnsi="Times New Roman"/>
          <w:sz w:val="24"/>
          <w:szCs w:val="24"/>
        </w:rPr>
        <w:t xml:space="preserve">№ </w:t>
      </w:r>
      <w:r w:rsidR="00062EF6">
        <w:rPr>
          <w:rFonts w:ascii="Times New Roman" w:hAnsi="Times New Roman"/>
          <w:sz w:val="24"/>
          <w:szCs w:val="24"/>
        </w:rPr>
        <w:t>72</w:t>
      </w:r>
    </w:p>
    <w:p w:rsidR="00D86CBD" w:rsidRDefault="00E95671" w:rsidP="00D86C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7991">
        <w:rPr>
          <w:rFonts w:ascii="Times New Roman" w:hAnsi="Times New Roman"/>
          <w:sz w:val="24"/>
          <w:szCs w:val="24"/>
        </w:rPr>
        <w:t>г.п. Зеленоборск</w:t>
      </w:r>
    </w:p>
    <w:p w:rsidR="00D86CBD" w:rsidRPr="00D86CBD" w:rsidRDefault="00D86CBD" w:rsidP="00D86C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E3CEC" w:rsidRPr="00DE3CEC" w:rsidRDefault="00E16274" w:rsidP="00DE3CEC">
      <w:pPr>
        <w:shd w:val="clear" w:color="auto" w:fill="FFFFFF"/>
        <w:ind w:right="340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6274">
        <w:rPr>
          <w:rFonts w:ascii="Times New Roman" w:hAnsi="Times New Roman" w:cs="Times New Roman"/>
          <w:bCs/>
          <w:kern w:val="2"/>
          <w:sz w:val="24"/>
          <w:szCs w:val="24"/>
        </w:rPr>
        <w:t xml:space="preserve">О внесении изменений </w:t>
      </w:r>
      <w:bookmarkStart w:id="0" w:name="_Hlk201179711"/>
      <w:r w:rsidRPr="00E16274">
        <w:rPr>
          <w:rFonts w:ascii="Times New Roman" w:hAnsi="Times New Roman" w:cs="Times New Roman"/>
          <w:bCs/>
          <w:kern w:val="2"/>
          <w:sz w:val="24"/>
          <w:szCs w:val="24"/>
        </w:rPr>
        <w:t xml:space="preserve">в </w:t>
      </w:r>
      <w:bookmarkEnd w:id="0"/>
      <w:r w:rsidRPr="00E16274">
        <w:rPr>
          <w:rFonts w:ascii="Times New Roman" w:hAnsi="Times New Roman" w:cs="Times New Roman"/>
          <w:bCs/>
          <w:kern w:val="2"/>
          <w:sz w:val="24"/>
          <w:szCs w:val="24"/>
        </w:rPr>
        <w:t>постановление администрации городского пос</w:t>
      </w:r>
      <w:r w:rsidR="00062EF6">
        <w:rPr>
          <w:rFonts w:ascii="Times New Roman" w:hAnsi="Times New Roman" w:cs="Times New Roman"/>
          <w:bCs/>
          <w:kern w:val="2"/>
          <w:sz w:val="24"/>
          <w:szCs w:val="24"/>
        </w:rPr>
        <w:t>еления Зеленоборск от 30.12.2020 № 189</w:t>
      </w:r>
      <w:r w:rsidRPr="00E162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«Об утверждении</w:t>
      </w:r>
      <w:r w:rsidR="00062E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Порядка оценки налоговых расходов городского поселения Зеленоборск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r w:rsidR="00DE3C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(далее - Порядок</w:t>
      </w:r>
      <w:r w:rsidRPr="00E162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E16274">
        <w:rPr>
          <w:rFonts w:ascii="Times New Roman" w:hAnsi="Times New Roman" w:cs="Times New Roman"/>
          <w:bCs/>
          <w:kern w:val="2"/>
          <w:sz w:val="24"/>
          <w:szCs w:val="24"/>
        </w:rPr>
        <w:t xml:space="preserve">  </w:t>
      </w:r>
    </w:p>
    <w:p w:rsidR="00DE3CEC" w:rsidRPr="00DE3CEC" w:rsidRDefault="00DE3CEC" w:rsidP="00DE3CE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3CEC">
        <w:rPr>
          <w:rFonts w:ascii="Times New Roman" w:hAnsi="Times New Roman" w:cs="Times New Roman"/>
          <w:color w:val="000000"/>
          <w:sz w:val="24"/>
          <w:szCs w:val="24"/>
        </w:rPr>
        <w:t>В соответствии с</w:t>
      </w:r>
      <w:bookmarkStart w:id="1" w:name="_Hlk201179691"/>
      <w:r w:rsidRPr="00DE3C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" w:name="_Hlk201182356"/>
      <w:r w:rsidRPr="00DE3CEC">
        <w:rPr>
          <w:rFonts w:ascii="Times New Roman" w:hAnsi="Times New Roman" w:cs="Times New Roman"/>
          <w:color w:val="000000"/>
          <w:sz w:val="24"/>
          <w:szCs w:val="24"/>
        </w:rPr>
        <w:t>подпунктом «з» пункта 2 постановления Правительства РФ от 31.05.2025 № 828 «О внесении изменений в постановление Правительства Российской Федерации от 22 июня 2019 г. № 796»</w:t>
      </w:r>
      <w:bookmarkEnd w:id="1"/>
      <w:bookmarkEnd w:id="2"/>
      <w:r w:rsidRPr="00DE3CE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E3C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Уставом городского поселения Зеленоборск, в целях приведения в соответствие с действующим законодательством</w:t>
      </w:r>
      <w:r w:rsidRPr="00DE3CE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E3CEC" w:rsidRPr="008157BB" w:rsidRDefault="00DE3CEC" w:rsidP="008157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22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Внести в постановление администрации городского</w:t>
      </w:r>
      <w:r w:rsidRPr="00A32223"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sz w:val="24"/>
          <w:szCs w:val="24"/>
        </w:rPr>
        <w:t>Зеленоборск от 30.12.2020 № 189</w:t>
      </w:r>
      <w:r w:rsidRPr="00A32223">
        <w:rPr>
          <w:rFonts w:ascii="Times New Roman" w:hAnsi="Times New Roman" w:cs="Times New Roman"/>
          <w:sz w:val="24"/>
          <w:szCs w:val="24"/>
        </w:rPr>
        <w:t xml:space="preserve"> «</w:t>
      </w:r>
      <w:r w:rsidRPr="00E162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 утверждении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Порядка оценки налоговых расходов городского поселения Зеленоборск» (далее - </w:t>
      </w:r>
      <w:r w:rsidR="008157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Порядок</w:t>
      </w:r>
      <w:r w:rsidR="008157BB" w:rsidRPr="00E162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8157BB" w:rsidRPr="00E16274">
        <w:rPr>
          <w:rFonts w:ascii="Times New Roman" w:hAnsi="Times New Roman" w:cs="Times New Roman"/>
          <w:bCs/>
          <w:kern w:val="2"/>
          <w:sz w:val="24"/>
          <w:szCs w:val="24"/>
        </w:rPr>
        <w:t xml:space="preserve"> следующие</w:t>
      </w:r>
      <w:r w:rsidRPr="00A32223">
        <w:rPr>
          <w:rFonts w:ascii="Times New Roman" w:hAnsi="Times New Roman" w:cs="Times New Roman"/>
          <w:sz w:val="24"/>
          <w:szCs w:val="24"/>
        </w:rPr>
        <w:t xml:space="preserve"> изменения:</w:t>
      </w:r>
    </w:p>
    <w:p w:rsidR="00765801" w:rsidRDefault="00DE3CEC" w:rsidP="008157B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3CEC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8157BB">
        <w:rPr>
          <w:rFonts w:ascii="Times New Roman" w:hAnsi="Times New Roman" w:cs="Times New Roman"/>
          <w:color w:val="000000"/>
          <w:sz w:val="24"/>
          <w:szCs w:val="24"/>
        </w:rPr>
        <w:t>1. пункт</w:t>
      </w:r>
      <w:r w:rsidRPr="00DE3CEC">
        <w:rPr>
          <w:rFonts w:ascii="Times New Roman" w:hAnsi="Times New Roman" w:cs="Times New Roman"/>
          <w:color w:val="000000"/>
          <w:sz w:val="24"/>
          <w:szCs w:val="24"/>
        </w:rPr>
        <w:t xml:space="preserve"> 4.7.1 Раздела 4 Порядка изложить в следующей редакции: </w:t>
      </w:r>
    </w:p>
    <w:p w:rsidR="00DE3CEC" w:rsidRPr="00BB4DE9" w:rsidRDefault="00DE3CEC" w:rsidP="00BB4DE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DE3CEC">
        <w:rPr>
          <w:rFonts w:ascii="Times New Roman" w:hAnsi="Times New Roman" w:cs="Times New Roman"/>
          <w:bCs/>
          <w:kern w:val="2"/>
          <w:sz w:val="24"/>
          <w:szCs w:val="24"/>
        </w:rPr>
        <w:t>«При необходимости куратором налогового расхода могут быть установлены дополнительные критерии оценки результативности налогового расхода муниципального образования».</w:t>
      </w:r>
    </w:p>
    <w:p w:rsidR="00D86CBD" w:rsidRPr="00906639" w:rsidRDefault="009D1EC7" w:rsidP="00906639">
      <w:pPr>
        <w:widowControl w:val="0"/>
        <w:numPr>
          <w:ilvl w:val="1"/>
          <w:numId w:val="4"/>
        </w:numPr>
        <w:tabs>
          <w:tab w:val="left" w:pos="800"/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CBD">
        <w:rPr>
          <w:rStyle w:val="b-serp-urlitem"/>
          <w:rFonts w:ascii="Times New Roman" w:hAnsi="Times New Roman" w:cs="Times New Roman"/>
          <w:sz w:val="24"/>
          <w:szCs w:val="24"/>
        </w:rPr>
        <w:t>2. Опубликовать настоящее постановление в Бюллетене «Вестник Зеленоборска» и разместить на официальном сайте органов местного самоуправления городского поселения Зеленоборск.</w:t>
      </w:r>
    </w:p>
    <w:p w:rsidR="009D1EC7" w:rsidRPr="00D86CBD" w:rsidRDefault="009D1EC7" w:rsidP="009D1EC7">
      <w:pPr>
        <w:widowControl w:val="0"/>
        <w:tabs>
          <w:tab w:val="left" w:pos="80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CBD">
        <w:rPr>
          <w:rFonts w:ascii="Times New Roman" w:hAnsi="Times New Roman" w:cs="Times New Roman"/>
          <w:sz w:val="24"/>
          <w:szCs w:val="24"/>
        </w:rPr>
        <w:t>3. Настоящее</w:t>
      </w:r>
      <w:r w:rsidRPr="00D86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6CBD">
        <w:rPr>
          <w:rFonts w:ascii="Times New Roman" w:hAnsi="Times New Roman" w:cs="Times New Roman"/>
          <w:sz w:val="24"/>
          <w:szCs w:val="24"/>
        </w:rPr>
        <w:t>постановление</w:t>
      </w:r>
      <w:r w:rsidRPr="00D86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6CBD">
        <w:rPr>
          <w:rFonts w:ascii="Times New Roman" w:hAnsi="Times New Roman" w:cs="Times New Roman"/>
          <w:sz w:val="24"/>
          <w:szCs w:val="24"/>
        </w:rPr>
        <w:t>вступает</w:t>
      </w:r>
      <w:r w:rsidRPr="00D86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6CBD">
        <w:rPr>
          <w:rFonts w:ascii="Times New Roman" w:hAnsi="Times New Roman" w:cs="Times New Roman"/>
          <w:sz w:val="24"/>
          <w:szCs w:val="24"/>
        </w:rPr>
        <w:t>в</w:t>
      </w:r>
      <w:r w:rsidRPr="00D86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6CBD">
        <w:rPr>
          <w:rFonts w:ascii="Times New Roman" w:hAnsi="Times New Roman" w:cs="Times New Roman"/>
          <w:sz w:val="24"/>
          <w:szCs w:val="24"/>
        </w:rPr>
        <w:t>силу</w:t>
      </w:r>
      <w:r w:rsidRPr="00D86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6CBD">
        <w:rPr>
          <w:rFonts w:ascii="Times New Roman" w:hAnsi="Times New Roman" w:cs="Times New Roman"/>
          <w:sz w:val="24"/>
          <w:szCs w:val="24"/>
        </w:rPr>
        <w:t>после его официального опубликования.</w:t>
      </w:r>
    </w:p>
    <w:p w:rsidR="009D1EC7" w:rsidRPr="00D86CBD" w:rsidRDefault="009D1EC7" w:rsidP="009D1EC7">
      <w:pPr>
        <w:widowControl w:val="0"/>
        <w:numPr>
          <w:ilvl w:val="1"/>
          <w:numId w:val="4"/>
        </w:numPr>
        <w:tabs>
          <w:tab w:val="left" w:pos="800"/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1EC7" w:rsidRPr="00D86CBD" w:rsidRDefault="009D1EC7" w:rsidP="009D1EC7">
      <w:pPr>
        <w:pStyle w:val="ConsPlusNormal"/>
        <w:widowControl/>
        <w:tabs>
          <w:tab w:val="left" w:pos="900"/>
        </w:tabs>
        <w:jc w:val="both"/>
        <w:rPr>
          <w:szCs w:val="24"/>
        </w:rPr>
      </w:pPr>
    </w:p>
    <w:p w:rsidR="009D1EC7" w:rsidRPr="00D86CBD" w:rsidRDefault="009D1EC7" w:rsidP="009D1EC7">
      <w:pPr>
        <w:tabs>
          <w:tab w:val="left" w:pos="0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D1EC7" w:rsidRPr="00D86CBD" w:rsidRDefault="009D1EC7" w:rsidP="009D1EC7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6CBD">
        <w:rPr>
          <w:rFonts w:ascii="Times New Roman" w:hAnsi="Times New Roman" w:cs="Times New Roman"/>
          <w:sz w:val="24"/>
          <w:szCs w:val="24"/>
        </w:rPr>
        <w:t>Глава городского поселения Зеленоборск                                                              Леднева С.В.</w:t>
      </w:r>
    </w:p>
    <w:p w:rsidR="00D86CBD" w:rsidRPr="00D86CBD" w:rsidRDefault="00D86CBD" w:rsidP="00D86CBD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86CBD" w:rsidRPr="00D86CBD" w:rsidRDefault="00D86CBD" w:rsidP="00D86CBD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F0BDF" w:rsidRPr="00F81CC7" w:rsidRDefault="009F0BDF" w:rsidP="009F0BDF">
      <w:pPr>
        <w:tabs>
          <w:tab w:val="left" w:pos="1080"/>
        </w:tabs>
        <w:ind w:firstLine="720"/>
        <w:jc w:val="both"/>
        <w:rPr>
          <w:sz w:val="24"/>
          <w:szCs w:val="24"/>
        </w:rPr>
      </w:pPr>
    </w:p>
    <w:p w:rsidR="009F0BDF" w:rsidRPr="00F81CC7" w:rsidRDefault="009F0BDF" w:rsidP="009F0BDF">
      <w:pPr>
        <w:tabs>
          <w:tab w:val="left" w:pos="1080"/>
        </w:tabs>
        <w:ind w:firstLine="720"/>
        <w:jc w:val="both"/>
        <w:rPr>
          <w:sz w:val="24"/>
          <w:szCs w:val="24"/>
        </w:rPr>
      </w:pPr>
    </w:p>
    <w:p w:rsidR="00CE21A3" w:rsidRDefault="00CE21A3" w:rsidP="00CE21A3">
      <w:pPr>
        <w:pStyle w:val="ConsPlusNormal"/>
        <w:rPr>
          <w:rFonts w:asciiTheme="minorHAnsi" w:eastAsiaTheme="minorEastAsia" w:hAnsiTheme="minorHAnsi" w:cstheme="minorBidi"/>
          <w:szCs w:val="24"/>
          <w:lang w:eastAsia="ru-RU"/>
        </w:rPr>
      </w:pPr>
    </w:p>
    <w:p w:rsidR="000A73FE" w:rsidRPr="003A56F1" w:rsidRDefault="000A73FE" w:rsidP="000A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0A73FE" w:rsidRPr="003A56F1" w:rsidSect="00511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B1FC4"/>
    <w:multiLevelType w:val="multilevel"/>
    <w:tmpl w:val="0F42C4F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25" w:hanging="4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1" w15:restartNumberingAfterBreak="0">
    <w:nsid w:val="4EFD06B0"/>
    <w:multiLevelType w:val="multilevel"/>
    <w:tmpl w:val="576413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AE935B8"/>
    <w:multiLevelType w:val="multilevel"/>
    <w:tmpl w:val="2C6A47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EDE02C9"/>
    <w:multiLevelType w:val="hybridMultilevel"/>
    <w:tmpl w:val="4E545BDC"/>
    <w:lvl w:ilvl="0" w:tplc="9558E1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5671"/>
    <w:rsid w:val="00017F93"/>
    <w:rsid w:val="000306EB"/>
    <w:rsid w:val="00033AFB"/>
    <w:rsid w:val="0005560F"/>
    <w:rsid w:val="00062EF6"/>
    <w:rsid w:val="00096582"/>
    <w:rsid w:val="000A0771"/>
    <w:rsid w:val="000A0EAE"/>
    <w:rsid w:val="000A49ED"/>
    <w:rsid w:val="000A73FE"/>
    <w:rsid w:val="000C4322"/>
    <w:rsid w:val="000D4C9B"/>
    <w:rsid w:val="001006DA"/>
    <w:rsid w:val="00122465"/>
    <w:rsid w:val="0014797D"/>
    <w:rsid w:val="001634C2"/>
    <w:rsid w:val="0016512B"/>
    <w:rsid w:val="0018799C"/>
    <w:rsid w:val="00191AF7"/>
    <w:rsid w:val="001A4EA8"/>
    <w:rsid w:val="001A77A0"/>
    <w:rsid w:val="001B32D9"/>
    <w:rsid w:val="001C0741"/>
    <w:rsid w:val="001C4473"/>
    <w:rsid w:val="001C7803"/>
    <w:rsid w:val="001E728F"/>
    <w:rsid w:val="001F1800"/>
    <w:rsid w:val="00220F64"/>
    <w:rsid w:val="0023297D"/>
    <w:rsid w:val="00255760"/>
    <w:rsid w:val="002625FA"/>
    <w:rsid w:val="00263109"/>
    <w:rsid w:val="002727B9"/>
    <w:rsid w:val="002867A9"/>
    <w:rsid w:val="00296995"/>
    <w:rsid w:val="002B4ACF"/>
    <w:rsid w:val="002C0BD2"/>
    <w:rsid w:val="002D0507"/>
    <w:rsid w:val="002E293E"/>
    <w:rsid w:val="0030054B"/>
    <w:rsid w:val="003049A4"/>
    <w:rsid w:val="00354E55"/>
    <w:rsid w:val="00355FF7"/>
    <w:rsid w:val="003655AA"/>
    <w:rsid w:val="00373309"/>
    <w:rsid w:val="00380F93"/>
    <w:rsid w:val="00385B65"/>
    <w:rsid w:val="00390AE3"/>
    <w:rsid w:val="003A56F1"/>
    <w:rsid w:val="003C3326"/>
    <w:rsid w:val="003C5CD9"/>
    <w:rsid w:val="003E5B38"/>
    <w:rsid w:val="004166EF"/>
    <w:rsid w:val="004179EC"/>
    <w:rsid w:val="00417B3A"/>
    <w:rsid w:val="00452320"/>
    <w:rsid w:val="0046134C"/>
    <w:rsid w:val="00467899"/>
    <w:rsid w:val="004724D3"/>
    <w:rsid w:val="004A148D"/>
    <w:rsid w:val="004A256C"/>
    <w:rsid w:val="005117E9"/>
    <w:rsid w:val="00513290"/>
    <w:rsid w:val="00535999"/>
    <w:rsid w:val="005359D7"/>
    <w:rsid w:val="00564467"/>
    <w:rsid w:val="00566144"/>
    <w:rsid w:val="00580B75"/>
    <w:rsid w:val="00585C9B"/>
    <w:rsid w:val="005A2565"/>
    <w:rsid w:val="005D1D7F"/>
    <w:rsid w:val="005D42E7"/>
    <w:rsid w:val="00622978"/>
    <w:rsid w:val="0062455E"/>
    <w:rsid w:val="00624F64"/>
    <w:rsid w:val="006317F1"/>
    <w:rsid w:val="00634DDD"/>
    <w:rsid w:val="00636D08"/>
    <w:rsid w:val="00636F97"/>
    <w:rsid w:val="00643245"/>
    <w:rsid w:val="00653CD3"/>
    <w:rsid w:val="0067575C"/>
    <w:rsid w:val="0068091E"/>
    <w:rsid w:val="00682ADF"/>
    <w:rsid w:val="006E1BC2"/>
    <w:rsid w:val="00702DBA"/>
    <w:rsid w:val="00706844"/>
    <w:rsid w:val="00712318"/>
    <w:rsid w:val="00740927"/>
    <w:rsid w:val="00763EF2"/>
    <w:rsid w:val="0076512C"/>
    <w:rsid w:val="00765801"/>
    <w:rsid w:val="00787991"/>
    <w:rsid w:val="00795E1A"/>
    <w:rsid w:val="00797262"/>
    <w:rsid w:val="007C43BD"/>
    <w:rsid w:val="007C505F"/>
    <w:rsid w:val="007E0151"/>
    <w:rsid w:val="00811F11"/>
    <w:rsid w:val="008151C2"/>
    <w:rsid w:val="008157BB"/>
    <w:rsid w:val="0083030F"/>
    <w:rsid w:val="00835341"/>
    <w:rsid w:val="00841E99"/>
    <w:rsid w:val="008449C1"/>
    <w:rsid w:val="008552C9"/>
    <w:rsid w:val="0088672F"/>
    <w:rsid w:val="008B6978"/>
    <w:rsid w:val="008F1CF2"/>
    <w:rsid w:val="008F666C"/>
    <w:rsid w:val="00906639"/>
    <w:rsid w:val="00935EE2"/>
    <w:rsid w:val="00940E17"/>
    <w:rsid w:val="009840F6"/>
    <w:rsid w:val="0099155D"/>
    <w:rsid w:val="009934F2"/>
    <w:rsid w:val="009A2B99"/>
    <w:rsid w:val="009A63C3"/>
    <w:rsid w:val="009B20D5"/>
    <w:rsid w:val="009C0C14"/>
    <w:rsid w:val="009D1EC7"/>
    <w:rsid w:val="009D34D3"/>
    <w:rsid w:val="009D78DD"/>
    <w:rsid w:val="009E489C"/>
    <w:rsid w:val="009E54BD"/>
    <w:rsid w:val="009E6491"/>
    <w:rsid w:val="009F0BDF"/>
    <w:rsid w:val="009F109B"/>
    <w:rsid w:val="00A011D3"/>
    <w:rsid w:val="00A1326D"/>
    <w:rsid w:val="00A15243"/>
    <w:rsid w:val="00A4182A"/>
    <w:rsid w:val="00A447D4"/>
    <w:rsid w:val="00A45370"/>
    <w:rsid w:val="00A535F3"/>
    <w:rsid w:val="00A61A6A"/>
    <w:rsid w:val="00AB5217"/>
    <w:rsid w:val="00AB5CA3"/>
    <w:rsid w:val="00AC01ED"/>
    <w:rsid w:val="00AD1814"/>
    <w:rsid w:val="00AE027F"/>
    <w:rsid w:val="00AE4621"/>
    <w:rsid w:val="00B06B9C"/>
    <w:rsid w:val="00B5079B"/>
    <w:rsid w:val="00B570F3"/>
    <w:rsid w:val="00B6627B"/>
    <w:rsid w:val="00BA32B1"/>
    <w:rsid w:val="00BB4DE9"/>
    <w:rsid w:val="00BB74CF"/>
    <w:rsid w:val="00BC084C"/>
    <w:rsid w:val="00BE3206"/>
    <w:rsid w:val="00BE47B7"/>
    <w:rsid w:val="00BF5069"/>
    <w:rsid w:val="00C31B0C"/>
    <w:rsid w:val="00C7277A"/>
    <w:rsid w:val="00C87630"/>
    <w:rsid w:val="00C930C4"/>
    <w:rsid w:val="00CA7AC6"/>
    <w:rsid w:val="00CC5D65"/>
    <w:rsid w:val="00CE0CFB"/>
    <w:rsid w:val="00CE21A3"/>
    <w:rsid w:val="00CE6422"/>
    <w:rsid w:val="00D0099C"/>
    <w:rsid w:val="00D0509B"/>
    <w:rsid w:val="00D12513"/>
    <w:rsid w:val="00D316BF"/>
    <w:rsid w:val="00D31751"/>
    <w:rsid w:val="00D35069"/>
    <w:rsid w:val="00D36B7E"/>
    <w:rsid w:val="00D46883"/>
    <w:rsid w:val="00D46C2E"/>
    <w:rsid w:val="00D47A4D"/>
    <w:rsid w:val="00D5190C"/>
    <w:rsid w:val="00D60FD5"/>
    <w:rsid w:val="00D61DC2"/>
    <w:rsid w:val="00D72988"/>
    <w:rsid w:val="00D75847"/>
    <w:rsid w:val="00D86CBD"/>
    <w:rsid w:val="00DA4863"/>
    <w:rsid w:val="00DB1B11"/>
    <w:rsid w:val="00DE3CEC"/>
    <w:rsid w:val="00DF37AE"/>
    <w:rsid w:val="00E03F1B"/>
    <w:rsid w:val="00E04ADC"/>
    <w:rsid w:val="00E15F67"/>
    <w:rsid w:val="00E16274"/>
    <w:rsid w:val="00E169F3"/>
    <w:rsid w:val="00E36E73"/>
    <w:rsid w:val="00E449EE"/>
    <w:rsid w:val="00E57970"/>
    <w:rsid w:val="00E71488"/>
    <w:rsid w:val="00E7254E"/>
    <w:rsid w:val="00E8421F"/>
    <w:rsid w:val="00E91F22"/>
    <w:rsid w:val="00E95671"/>
    <w:rsid w:val="00EB7355"/>
    <w:rsid w:val="00EC188B"/>
    <w:rsid w:val="00F53D4F"/>
    <w:rsid w:val="00F63CFB"/>
    <w:rsid w:val="00F65C2E"/>
    <w:rsid w:val="00F81CC7"/>
    <w:rsid w:val="00FA26E1"/>
    <w:rsid w:val="00FA2E1A"/>
    <w:rsid w:val="00FC6F58"/>
    <w:rsid w:val="00FC743B"/>
    <w:rsid w:val="00FD69B4"/>
    <w:rsid w:val="00FE6F1B"/>
    <w:rsid w:val="00F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791D3E"/>
  <w15:docId w15:val="{71F7D323-B927-4782-B3E6-A99BDBEF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7E9"/>
  </w:style>
  <w:style w:type="paragraph" w:styleId="1">
    <w:name w:val="heading 1"/>
    <w:basedOn w:val="a"/>
    <w:link w:val="10"/>
    <w:uiPriority w:val="9"/>
    <w:qFormat/>
    <w:rsid w:val="00E956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6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E95671"/>
    <w:pPr>
      <w:ind w:left="720"/>
      <w:contextualSpacing/>
    </w:pPr>
  </w:style>
  <w:style w:type="paragraph" w:customStyle="1" w:styleId="FORMATTEXT">
    <w:name w:val=".FORMATTEXT"/>
    <w:uiPriority w:val="99"/>
    <w:rsid w:val="00B507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ormattext0">
    <w:name w:val="formattext"/>
    <w:basedOn w:val="a"/>
    <w:rsid w:val="009F0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шрифт абзаца4"/>
    <w:rsid w:val="00AE4621"/>
  </w:style>
  <w:style w:type="paragraph" w:styleId="a4">
    <w:name w:val="Normal (Web)"/>
    <w:basedOn w:val="a"/>
    <w:uiPriority w:val="99"/>
    <w:unhideWhenUsed/>
    <w:rsid w:val="001F1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585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E54BD"/>
    <w:rPr>
      <w:color w:val="0000FF"/>
      <w:u w:val="single"/>
    </w:rPr>
  </w:style>
  <w:style w:type="character" w:customStyle="1" w:styleId="match">
    <w:name w:val="match"/>
    <w:basedOn w:val="a0"/>
    <w:rsid w:val="00A15243"/>
  </w:style>
  <w:style w:type="paragraph" w:customStyle="1" w:styleId="ConsPlusNormal">
    <w:name w:val="ConsPlusNormal"/>
    <w:qFormat/>
    <w:rsid w:val="003A56F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nsPlusNonformat">
    <w:name w:val="ConsPlusNonformat"/>
    <w:rsid w:val="003A56F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b-serp-urlitem">
    <w:name w:val="b-serp-url__item"/>
    <w:qFormat/>
    <w:rsid w:val="009D34D3"/>
  </w:style>
  <w:style w:type="paragraph" w:styleId="a6">
    <w:name w:val="Balloon Text"/>
    <w:basedOn w:val="a"/>
    <w:link w:val="a7"/>
    <w:uiPriority w:val="99"/>
    <w:semiHidden/>
    <w:unhideWhenUsed/>
    <w:rsid w:val="00787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79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7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195</cp:revision>
  <cp:lastPrinted>2025-04-03T05:29:00Z</cp:lastPrinted>
  <dcterms:created xsi:type="dcterms:W3CDTF">2022-06-08T04:18:00Z</dcterms:created>
  <dcterms:modified xsi:type="dcterms:W3CDTF">2025-06-24T07:13:00Z</dcterms:modified>
</cp:coreProperties>
</file>