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B38B5" w14:textId="79279408" w:rsidR="00626ECA" w:rsidRPr="005D29E2" w:rsidRDefault="00626ECA" w:rsidP="00626EC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D29E2">
        <w:rPr>
          <w:rFonts w:ascii="Times New Roman" w:hAnsi="Times New Roman" w:cs="Times New Roman"/>
          <w:color w:val="FF0000"/>
          <w:sz w:val="32"/>
          <w:szCs w:val="32"/>
        </w:rPr>
        <w:t>Правил</w:t>
      </w:r>
      <w:r w:rsidR="00867F38">
        <w:rPr>
          <w:rFonts w:ascii="Times New Roman" w:hAnsi="Times New Roman" w:cs="Times New Roman"/>
          <w:color w:val="FF0000"/>
          <w:sz w:val="32"/>
          <w:szCs w:val="32"/>
        </w:rPr>
        <w:t>а пожарной безопасности в жилье</w:t>
      </w:r>
    </w:p>
    <w:p w14:paraId="3AA768FE" w14:textId="59888C69" w:rsidR="00CC32F6" w:rsidRDefault="009C22EA" w:rsidP="00C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32F6" w:rsidRPr="006D44FB">
        <w:rPr>
          <w:rFonts w:ascii="Times New Roman" w:hAnsi="Times New Roman" w:cs="Times New Roman"/>
          <w:b/>
          <w:bCs/>
          <w:sz w:val="28"/>
          <w:szCs w:val="28"/>
        </w:rPr>
        <w:t>Уважаемые жители!</w:t>
      </w:r>
      <w:r w:rsidR="00CC32F6" w:rsidRPr="009C22EA">
        <w:rPr>
          <w:rFonts w:ascii="Times New Roman" w:hAnsi="Times New Roman" w:cs="Times New Roman"/>
          <w:sz w:val="24"/>
          <w:szCs w:val="24"/>
        </w:rPr>
        <w:t xml:space="preserve"> Как показывает статистика, большинство пожаров, происходят на объектах жилого сектора. Там же зарегистрировано наибольшее количество погибших.</w:t>
      </w:r>
      <w:bookmarkStart w:id="0" w:name="_GoBack"/>
      <w:bookmarkEnd w:id="0"/>
      <w:r w:rsidR="00CC32F6" w:rsidRPr="009C22EA">
        <w:rPr>
          <w:rFonts w:ascii="Times New Roman" w:hAnsi="Times New Roman" w:cs="Times New Roman"/>
          <w:sz w:val="24"/>
          <w:szCs w:val="24"/>
        </w:rPr>
        <w:br/>
      </w:r>
      <w:r w:rsidR="00CC32F6">
        <w:rPr>
          <w:noProof/>
          <w:lang w:eastAsia="ru-RU"/>
        </w:rPr>
        <w:drawing>
          <wp:inline distT="0" distB="0" distL="0" distR="0" wp14:anchorId="10728538" wp14:editId="1A2DA3C9">
            <wp:extent cx="332422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40C">
        <w:rPr>
          <w:noProof/>
          <w:lang w:eastAsia="ru-RU"/>
        </w:rPr>
        <w:drawing>
          <wp:inline distT="0" distB="0" distL="0" distR="0" wp14:anchorId="19649ACD" wp14:editId="4FE70161">
            <wp:extent cx="3276600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A93A" w14:textId="1DA429F2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4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причинами пожаров являются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74568A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– нарушение правил пожарной безопасности при эксплуатации бытовых электронагревательных приборов;</w:t>
      </w:r>
    </w:p>
    <w:p w14:paraId="19F72853" w14:textId="4DA1903F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– нарушени</w:t>
      </w:r>
      <w:r w:rsidR="00867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правил пожарной безопасности при курении;</w:t>
      </w:r>
    </w:p>
    <w:p w14:paraId="4E265588" w14:textId="2FAC2D55" w:rsidR="00867F38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– нарушение правил пожарной безопасности при монтаже и эксплуатации электрических сетей. </w:t>
      </w:r>
    </w:p>
    <w:p w14:paraId="10CAE334" w14:textId="03C15936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>Для предупреждения пожара и гибели людей в своем «жилище» достаточно соблюд</w:t>
      </w:r>
      <w:r w:rsidR="00867F38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</w:t>
      </w:r>
      <w:r w:rsidR="00867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7F38">
        <w:rPr>
          <w:rFonts w:ascii="Times New Roman" w:hAnsi="Times New Roman" w:cs="Times New Roman"/>
          <w:b/>
          <w:color w:val="000000"/>
          <w:sz w:val="28"/>
          <w:szCs w:val="28"/>
        </w:rPr>
        <w:t>требовани</w:t>
      </w:r>
      <w:r w:rsidR="00867F38" w:rsidRPr="00867F38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867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правил пожарной безопасности в быту: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27B074" w14:textId="77777777" w:rsidR="00867F38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826B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доверяйте детям спички, разъясните им опасность игр с огнем, не оставляйте детей одних дома; </w:t>
      </w:r>
    </w:p>
    <w:p w14:paraId="35956C1C" w14:textId="77777777" w:rsidR="00867F38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826B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</w:p>
    <w:p w14:paraId="1CDA85D5" w14:textId="7030FFF5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826B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допускайте курение лежа в постели, не оставляйте непотушенные сигареты; </w:t>
      </w:r>
    </w:p>
    <w:p w14:paraId="50163C2E" w14:textId="18F1476E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826B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допускайте хранение горючих материалов и жидкостей, баллонов с горючими газами на лоджиях и балконах.</w:t>
      </w:r>
    </w:p>
    <w:p w14:paraId="6EDB998C" w14:textId="37130334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Что </w:t>
      </w:r>
      <w:r w:rsidR="005826BF" w:rsidRPr="006D44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никогда не нужно делать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при пожаре в доме (квартире): </w:t>
      </w:r>
    </w:p>
    <w:p w14:paraId="559C1EBB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14:paraId="68F62AA6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- пытаться выйти через задымленный коридор или лестницу (дым очень токсичен, горячий воздух может также обжечь легкие); </w:t>
      </w:r>
    </w:p>
    <w:p w14:paraId="0E63E0D7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>- 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14:paraId="4EC81D4D" w14:textId="7B53D112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- прыгать из окна (начиная с 4-го этажа, каждый второй прыжок смертелен)</w:t>
      </w:r>
      <w:r w:rsidR="00867F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DD4945" w14:textId="77777777" w:rsidR="00536DD9" w:rsidRPr="006D44FB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2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44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Необходимо: </w:t>
      </w:r>
    </w:p>
    <w:p w14:paraId="4C2B4243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1. Сообщить в пожарную охрану по телефону </w:t>
      </w:r>
      <w:r w:rsidRPr="007A0E3E">
        <w:rPr>
          <w:rFonts w:ascii="Times New Roman" w:hAnsi="Times New Roman" w:cs="Times New Roman"/>
          <w:color w:val="FF0000"/>
          <w:sz w:val="28"/>
          <w:szCs w:val="28"/>
        </w:rPr>
        <w:t>«101»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7A0E3E">
        <w:rPr>
          <w:rFonts w:ascii="Times New Roman" w:hAnsi="Times New Roman" w:cs="Times New Roman"/>
          <w:color w:val="FF0000"/>
          <w:sz w:val="28"/>
          <w:szCs w:val="28"/>
        </w:rPr>
        <w:t xml:space="preserve">«112» </w:t>
      </w:r>
    </w:p>
    <w:p w14:paraId="52C84094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2. Выведите на улицу детей и престарелых. </w:t>
      </w:r>
    </w:p>
    <w:p w14:paraId="3EB58A40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>3. Попробуйте самостоятельно потушить пожар, используя подручные средства (воду, стиральный порошок, плотную ткань, от внутренних пожарных кранов в зданиях повышенной этажности, и т.п.). 4. При опасности поражения электрическим током отключите электроэнергию (автоматы в щитке на лестничной площадке).</w:t>
      </w:r>
    </w:p>
    <w:p w14:paraId="00600B6B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5.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14:paraId="22C32272" w14:textId="77777777" w:rsidR="00536DD9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6. Во время пожара необходимо воздержаться от открытия окон и дверей для уменьшения притока воздуха.</w:t>
      </w:r>
    </w:p>
    <w:p w14:paraId="2B749A3E" w14:textId="77777777" w:rsidR="002A6C21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7. 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дверь.</w:t>
      </w:r>
    </w:p>
    <w:p w14:paraId="51980F2D" w14:textId="77777777" w:rsidR="002A6C21" w:rsidRDefault="00CC32F6" w:rsidP="00CA4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 xml:space="preserve"> 8.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 </w:t>
      </w:r>
    </w:p>
    <w:p w14:paraId="26CEAB8E" w14:textId="6C6D23C5" w:rsidR="00CC32F6" w:rsidRPr="00552E7C" w:rsidRDefault="00CC32F6" w:rsidP="005826B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C22EA">
        <w:rPr>
          <w:rFonts w:ascii="Times New Roman" w:hAnsi="Times New Roman" w:cs="Times New Roman"/>
          <w:color w:val="000000"/>
          <w:sz w:val="24"/>
          <w:szCs w:val="24"/>
        </w:rPr>
        <w:t>9. По возможности организуйте встречу пожарных подразделений, укажите на очаг пожара.</w:t>
      </w:r>
      <w:r w:rsidRPr="009C22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44FB" w:rsidRPr="006D44FB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  <w:r w:rsidR="005826BF" w:rsidRPr="005826BF">
        <w:rPr>
          <w:rFonts w:ascii="Times New Roman" w:hAnsi="Times New Roman" w:cs="Times New Roman"/>
          <w:sz w:val="24"/>
          <w:szCs w:val="24"/>
        </w:rPr>
        <w:t xml:space="preserve"> </w:t>
      </w:r>
      <w:r w:rsidR="005826BF" w:rsidRPr="00552E7C">
        <w:rPr>
          <w:rFonts w:ascii="Times New Roman" w:hAnsi="Times New Roman" w:cs="Times New Roman"/>
          <w:b/>
          <w:bCs/>
          <w:sz w:val="28"/>
          <w:szCs w:val="28"/>
        </w:rPr>
        <w:t>соблюдая Правила пожарной безопасности, Вы убережете себя, своих близких и жилье от пожара.</w:t>
      </w:r>
    </w:p>
    <w:sectPr w:rsidR="00CC32F6" w:rsidRPr="00552E7C" w:rsidSect="00626EC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D"/>
    <w:rsid w:val="00021254"/>
    <w:rsid w:val="002A6C21"/>
    <w:rsid w:val="002C540C"/>
    <w:rsid w:val="005073FD"/>
    <w:rsid w:val="00536DD9"/>
    <w:rsid w:val="00552E7C"/>
    <w:rsid w:val="005826BF"/>
    <w:rsid w:val="005D29E2"/>
    <w:rsid w:val="00626ECA"/>
    <w:rsid w:val="006C0B77"/>
    <w:rsid w:val="006D44FB"/>
    <w:rsid w:val="007A0E3E"/>
    <w:rsid w:val="008242FF"/>
    <w:rsid w:val="00867F38"/>
    <w:rsid w:val="00870751"/>
    <w:rsid w:val="008F72EB"/>
    <w:rsid w:val="00922C48"/>
    <w:rsid w:val="009C22EA"/>
    <w:rsid w:val="00B915B7"/>
    <w:rsid w:val="00B96040"/>
    <w:rsid w:val="00CA4439"/>
    <w:rsid w:val="00CC32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1E47"/>
  <w15:chartTrackingRefBased/>
  <w15:docId w15:val="{FA16A77E-CF3D-40F6-BADD-262F1A23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ПК</dc:creator>
  <cp:keywords/>
  <dc:description/>
  <cp:lastModifiedBy>Admin</cp:lastModifiedBy>
  <cp:revision>2</cp:revision>
  <dcterms:created xsi:type="dcterms:W3CDTF">2024-11-05T10:50:00Z</dcterms:created>
  <dcterms:modified xsi:type="dcterms:W3CDTF">2024-11-05T10:50:00Z</dcterms:modified>
</cp:coreProperties>
</file>