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bCs w:val="0"/>
          <w:sz w:val="32"/>
        </w:rPr>
      </w:pPr>
      <w:r w:rsidRPr="00B52F71">
        <w:rPr>
          <w:bCs w:val="0"/>
          <w:sz w:val="32"/>
        </w:rPr>
        <w:t>АДМИНИСТРАЦИЯ</w:t>
      </w:r>
    </w:p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sz w:val="32"/>
        </w:rPr>
      </w:pPr>
      <w:r w:rsidRPr="00B52F71">
        <w:rPr>
          <w:sz w:val="32"/>
        </w:rPr>
        <w:t>ГОРОДСКОГО   ПОСЕЛЕНИЯ   ЗЕЛЕНОБОРСК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Советского района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Ханты – Мансийского автономного округа – Югры</w:t>
      </w:r>
    </w:p>
    <w:p w:rsidR="00E95671" w:rsidRPr="00B52F71" w:rsidRDefault="00FF307F" w:rsidP="00E9567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pict>
          <v:line id="_x0000_s1026" style="position:absolute;left:0;text-align:left;z-index:251660288" from="-9pt,6.6pt" to="468pt,6.6pt" strokeweight="3pt">
            <v:stroke linestyle="thinThin"/>
            <w10:wrap anchorx="page"/>
          </v:line>
        </w:pict>
      </w:r>
    </w:p>
    <w:p w:rsidR="00E95671" w:rsidRDefault="00E95671" w:rsidP="00E95671">
      <w:pPr>
        <w:pStyle w:val="1"/>
        <w:spacing w:before="0" w:beforeAutospacing="0" w:after="0" w:afterAutospacing="0"/>
        <w:jc w:val="center"/>
      </w:pPr>
      <w:r w:rsidRPr="00B52F71">
        <w:t>ПОСТАНОВЛЕНИЕ</w:t>
      </w:r>
    </w:p>
    <w:p w:rsidR="00E95671" w:rsidRPr="00B52F71" w:rsidRDefault="00296995" w:rsidP="00E956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95671" w:rsidRPr="00B52F71">
        <w:rPr>
          <w:rFonts w:ascii="Times New Roman" w:hAnsi="Times New Roman"/>
          <w:sz w:val="24"/>
          <w:szCs w:val="24"/>
        </w:rPr>
        <w:t>«</w:t>
      </w:r>
      <w:r w:rsidR="00FF307F">
        <w:rPr>
          <w:rFonts w:ascii="Times New Roman" w:hAnsi="Times New Roman"/>
          <w:sz w:val="24"/>
          <w:szCs w:val="24"/>
        </w:rPr>
        <w:t>24</w:t>
      </w:r>
      <w:r w:rsidR="00E95671" w:rsidRPr="00B52F7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2B19E6">
        <w:rPr>
          <w:rFonts w:ascii="Times New Roman" w:hAnsi="Times New Roman"/>
          <w:sz w:val="24"/>
          <w:szCs w:val="24"/>
        </w:rPr>
        <w:t>ноября</w:t>
      </w:r>
      <w:r w:rsidR="00915E40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E95671">
        <w:rPr>
          <w:rFonts w:ascii="Times New Roman" w:hAnsi="Times New Roman"/>
          <w:sz w:val="24"/>
          <w:szCs w:val="24"/>
        </w:rPr>
        <w:t>г.</w:t>
      </w:r>
      <w:r w:rsidR="00E95671">
        <w:rPr>
          <w:rFonts w:ascii="Times New Roman" w:hAnsi="Times New Roman"/>
          <w:sz w:val="24"/>
          <w:szCs w:val="24"/>
        </w:rPr>
        <w:tab/>
      </w:r>
      <w:r w:rsidR="00E91F22">
        <w:rPr>
          <w:rFonts w:ascii="Times New Roman" w:hAnsi="Times New Roman"/>
          <w:sz w:val="24"/>
          <w:szCs w:val="24"/>
        </w:rPr>
        <w:t xml:space="preserve">   </w:t>
      </w:r>
      <w:r w:rsidR="00E95671" w:rsidRPr="00B52F71">
        <w:rPr>
          <w:rFonts w:ascii="Times New Roman" w:hAnsi="Times New Roman"/>
          <w:sz w:val="24"/>
          <w:szCs w:val="24"/>
        </w:rPr>
        <w:t xml:space="preserve">        </w:t>
      </w:r>
      <w:r w:rsidR="00E95671">
        <w:t xml:space="preserve">                                                                                                </w:t>
      </w:r>
      <w:r w:rsidR="00AD1814">
        <w:t xml:space="preserve">  </w:t>
      </w:r>
      <w:r w:rsidR="00FF307F">
        <w:t xml:space="preserve">     </w:t>
      </w:r>
      <w:bookmarkStart w:id="0" w:name="_GoBack"/>
      <w:bookmarkEnd w:id="0"/>
      <w:r w:rsidR="00D70B4C">
        <w:t xml:space="preserve"> </w:t>
      </w:r>
      <w:r w:rsidR="00E95671" w:rsidRPr="00B52F71">
        <w:rPr>
          <w:rFonts w:ascii="Times New Roman" w:hAnsi="Times New Roman"/>
          <w:sz w:val="24"/>
          <w:szCs w:val="24"/>
        </w:rPr>
        <w:t xml:space="preserve">№ </w:t>
      </w:r>
      <w:r w:rsidR="00FF307F">
        <w:rPr>
          <w:rFonts w:ascii="Times New Roman" w:hAnsi="Times New Roman"/>
          <w:sz w:val="24"/>
          <w:szCs w:val="24"/>
        </w:rPr>
        <w:t>148</w:t>
      </w:r>
    </w:p>
    <w:p w:rsidR="005117E9" w:rsidRDefault="00E95671" w:rsidP="006149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B52F71">
        <w:rPr>
          <w:rFonts w:ascii="Times New Roman" w:hAnsi="Times New Roman"/>
          <w:sz w:val="24"/>
          <w:szCs w:val="24"/>
        </w:rPr>
        <w:t>п. Зеленоборск</w:t>
      </w:r>
    </w:p>
    <w:p w:rsidR="006149CE" w:rsidRPr="006149CE" w:rsidRDefault="006149CE" w:rsidP="006149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0BDF" w:rsidRPr="009F0BDF" w:rsidRDefault="009F0BDF" w:rsidP="00026899">
      <w:pPr>
        <w:pStyle w:val="formattext0"/>
        <w:tabs>
          <w:tab w:val="left" w:pos="5387"/>
        </w:tabs>
        <w:spacing w:before="0" w:beforeAutospacing="0" w:after="0" w:afterAutospacing="0"/>
        <w:ind w:right="4818"/>
        <w:jc w:val="both"/>
      </w:pPr>
      <w:r w:rsidRPr="009F0BDF">
        <w:rPr>
          <w:bCs/>
          <w:color w:val="000000"/>
          <w:kern w:val="2"/>
        </w:rPr>
        <w:t>О внесении изменений</w:t>
      </w:r>
      <w:r w:rsidR="006149CE">
        <w:rPr>
          <w:bCs/>
          <w:color w:val="000000"/>
          <w:kern w:val="2"/>
        </w:rPr>
        <w:t xml:space="preserve"> и дополнений</w:t>
      </w:r>
      <w:r w:rsidRPr="009F0BDF">
        <w:rPr>
          <w:bCs/>
          <w:color w:val="000000"/>
          <w:kern w:val="2"/>
        </w:rPr>
        <w:t xml:space="preserve"> в постановление администрации </w:t>
      </w:r>
      <w:r w:rsidR="005A2565">
        <w:rPr>
          <w:bCs/>
          <w:color w:val="000000"/>
          <w:kern w:val="2"/>
        </w:rPr>
        <w:t>городского</w:t>
      </w:r>
      <w:r w:rsidRPr="009F0BDF">
        <w:rPr>
          <w:bCs/>
          <w:color w:val="000000"/>
          <w:kern w:val="2"/>
        </w:rPr>
        <w:t xml:space="preserve"> поселения </w:t>
      </w:r>
      <w:r w:rsidR="00811F11">
        <w:rPr>
          <w:bCs/>
          <w:color w:val="000000"/>
          <w:kern w:val="2"/>
        </w:rPr>
        <w:t>Зеленоборск</w:t>
      </w:r>
      <w:r w:rsidRPr="009F0BDF">
        <w:rPr>
          <w:bCs/>
          <w:color w:val="000000"/>
          <w:kern w:val="2"/>
        </w:rPr>
        <w:t xml:space="preserve"> </w:t>
      </w:r>
      <w:r w:rsidRPr="009F0BDF">
        <w:t xml:space="preserve">от </w:t>
      </w:r>
      <w:r w:rsidR="001E0E38">
        <w:t>30.03.2023</w:t>
      </w:r>
      <w:r w:rsidRPr="009F0BDF">
        <w:t xml:space="preserve"> N </w:t>
      </w:r>
      <w:r w:rsidR="001E0E38">
        <w:t>38</w:t>
      </w:r>
      <w:r w:rsidR="00062CF4">
        <w:t xml:space="preserve"> </w:t>
      </w:r>
      <w:r w:rsidRPr="009F0BDF">
        <w:t>«</w:t>
      </w:r>
      <w:r w:rsidR="003049A4">
        <w:rPr>
          <w:bCs/>
          <w:color w:val="000000"/>
        </w:rPr>
        <w:t xml:space="preserve">Об утверждении </w:t>
      </w:r>
      <w:r w:rsidRPr="009F0BDF">
        <w:rPr>
          <w:bCs/>
          <w:color w:val="000000"/>
        </w:rPr>
        <w:t>административного регламента предоставления муниципальной услуги «</w:t>
      </w:r>
      <w:r w:rsidR="001E0E38">
        <w:rPr>
          <w:bCs/>
          <w:color w:val="000000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9F0BDF">
        <w:rPr>
          <w:bCs/>
          <w:color w:val="000000"/>
        </w:rPr>
        <w:t>»</w:t>
      </w:r>
    </w:p>
    <w:p w:rsidR="009F0BDF" w:rsidRPr="009F0BDF" w:rsidRDefault="009F0BDF" w:rsidP="00026899">
      <w:pPr>
        <w:pStyle w:val="formattext0"/>
        <w:spacing w:before="0" w:beforeAutospacing="0" w:after="0" w:afterAutospacing="0"/>
        <w:ind w:firstLine="567"/>
        <w:jc w:val="both"/>
        <w:rPr>
          <w:strike/>
          <w:color w:val="000000"/>
          <w:shd w:val="clear" w:color="auto" w:fill="FFFFFF"/>
        </w:rPr>
      </w:pPr>
    </w:p>
    <w:p w:rsidR="00E61C25" w:rsidRPr="00A722A7" w:rsidRDefault="00A722A7" w:rsidP="000268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722A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D52827" w:rsidRPr="00D52827">
        <w:rPr>
          <w:rFonts w:ascii="Times New Roman" w:hAnsi="Times New Roman" w:cs="Times New Roman"/>
          <w:sz w:val="24"/>
          <w:szCs w:val="24"/>
        </w:rPr>
        <w:t>Федеральным законом от 31.07.2025 № 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</w:t>
      </w:r>
      <w:r w:rsidRPr="00D5282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52827">
        <w:rPr>
          <w:rFonts w:ascii="Times New Roman" w:hAnsi="Times New Roman" w:cs="Times New Roman"/>
          <w:sz w:val="24"/>
          <w:szCs w:val="24"/>
        </w:rPr>
        <w:t xml:space="preserve"> </w:t>
      </w:r>
      <w:r w:rsidRPr="00A722A7">
        <w:rPr>
          <w:rFonts w:ascii="Times New Roman" w:hAnsi="Times New Roman" w:cs="Times New Roman"/>
          <w:sz w:val="24"/>
          <w:szCs w:val="24"/>
        </w:rPr>
        <w:t>Уставом</w:t>
      </w:r>
      <w:r w:rsidR="00413124" w:rsidRPr="00A722A7">
        <w:rPr>
          <w:rFonts w:ascii="Times New Roman" w:hAnsi="Times New Roman" w:cs="Times New Roman"/>
          <w:sz w:val="24"/>
          <w:szCs w:val="24"/>
        </w:rPr>
        <w:t xml:space="preserve"> городского поселения Зеленоборск:</w:t>
      </w:r>
    </w:p>
    <w:p w:rsidR="00E14213" w:rsidRPr="00477EFD" w:rsidRDefault="009F0BDF" w:rsidP="001E0E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7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Внести</w:t>
      </w:r>
      <w:r w:rsidR="00E61C25" w:rsidRPr="00477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7EFD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в</w:t>
      </w:r>
      <w:r w:rsidR="00E61C25" w:rsidRPr="00477EFD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</w:t>
      </w:r>
      <w:r w:rsidR="008F29E8" w:rsidRPr="00477EFD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постановление</w:t>
      </w:r>
      <w:r w:rsidRPr="00477EFD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администрации </w:t>
      </w:r>
      <w:r w:rsidR="001634C2" w:rsidRPr="00477EFD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городского</w:t>
      </w:r>
      <w:r w:rsidRPr="00477EFD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поселения </w:t>
      </w:r>
      <w:r w:rsidR="00811F11" w:rsidRPr="00477EFD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Зеленоборск</w:t>
      </w:r>
      <w:r w:rsidRPr="00477EFD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</w:t>
      </w:r>
      <w:r w:rsidR="001E0E38">
        <w:rPr>
          <w:rFonts w:ascii="Times New Roman" w:hAnsi="Times New Roman" w:cs="Times New Roman"/>
          <w:sz w:val="24"/>
          <w:szCs w:val="24"/>
        </w:rPr>
        <w:t>от 30.03.2023</w:t>
      </w:r>
      <w:r w:rsidR="000A49ED" w:rsidRPr="00477EFD">
        <w:rPr>
          <w:rFonts w:ascii="Times New Roman" w:hAnsi="Times New Roman" w:cs="Times New Roman"/>
          <w:sz w:val="24"/>
          <w:szCs w:val="24"/>
        </w:rPr>
        <w:t xml:space="preserve"> </w:t>
      </w:r>
      <w:r w:rsidR="001E0E38">
        <w:rPr>
          <w:rFonts w:ascii="Times New Roman" w:hAnsi="Times New Roman" w:cs="Times New Roman"/>
          <w:sz w:val="24"/>
          <w:szCs w:val="24"/>
        </w:rPr>
        <w:t>года № 38</w:t>
      </w:r>
      <w:r w:rsidR="003049A4" w:rsidRPr="00477EFD">
        <w:rPr>
          <w:rFonts w:ascii="Times New Roman" w:hAnsi="Times New Roman" w:cs="Times New Roman"/>
          <w:sz w:val="24"/>
          <w:szCs w:val="24"/>
        </w:rPr>
        <w:t xml:space="preserve"> </w:t>
      </w:r>
      <w:r w:rsidRPr="001E0E38">
        <w:rPr>
          <w:rFonts w:ascii="Times New Roman" w:hAnsi="Times New Roman" w:cs="Times New Roman"/>
          <w:sz w:val="24"/>
          <w:szCs w:val="24"/>
        </w:rPr>
        <w:t>«</w:t>
      </w:r>
      <w:r w:rsidR="001E0E38" w:rsidRPr="001E0E38">
        <w:rPr>
          <w:rFonts w:ascii="Times New Roman" w:hAnsi="Times New Roman" w:cs="Times New Roman"/>
          <w:bCs/>
          <w:color w:val="000000"/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1E0E38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477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Постановление)</w:t>
      </w:r>
      <w:r w:rsidR="007776BC" w:rsidRPr="00477EFD">
        <w:rPr>
          <w:rFonts w:ascii="Times New Roman" w:hAnsi="Times New Roman" w:cs="Times New Roman"/>
          <w:sz w:val="24"/>
          <w:szCs w:val="24"/>
        </w:rPr>
        <w:t xml:space="preserve"> </w:t>
      </w:r>
      <w:r w:rsidR="008F29E8" w:rsidRPr="00477EF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B47FAB" w:rsidRPr="00135E48" w:rsidRDefault="0008174B" w:rsidP="00B47F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7FAB">
        <w:rPr>
          <w:rFonts w:ascii="Times New Roman" w:hAnsi="Times New Roman" w:cs="Times New Roman"/>
          <w:sz w:val="24"/>
          <w:szCs w:val="24"/>
        </w:rPr>
        <w:t>.1</w:t>
      </w:r>
      <w:r w:rsidR="006B63DB">
        <w:rPr>
          <w:rFonts w:ascii="Times New Roman" w:hAnsi="Times New Roman" w:cs="Times New Roman"/>
          <w:sz w:val="24"/>
          <w:szCs w:val="24"/>
        </w:rPr>
        <w:t xml:space="preserve">. </w:t>
      </w:r>
      <w:r w:rsidR="006B63DB" w:rsidRPr="006B63DB">
        <w:rPr>
          <w:rFonts w:ascii="Times New Roman" w:hAnsi="Times New Roman" w:cs="Times New Roman"/>
          <w:sz w:val="24"/>
          <w:szCs w:val="24"/>
        </w:rPr>
        <w:t>В</w:t>
      </w:r>
      <w:r w:rsidR="00B47FAB">
        <w:rPr>
          <w:rFonts w:ascii="Times New Roman" w:hAnsi="Times New Roman" w:cs="Times New Roman"/>
          <w:sz w:val="24"/>
          <w:szCs w:val="24"/>
        </w:rPr>
        <w:t xml:space="preserve"> подпункте 7</w:t>
      </w:r>
      <w:r w:rsidR="007C2BB4">
        <w:rPr>
          <w:rFonts w:ascii="Times New Roman" w:hAnsi="Times New Roman" w:cs="Times New Roman"/>
          <w:sz w:val="24"/>
          <w:szCs w:val="24"/>
        </w:rPr>
        <w:t xml:space="preserve"> пункта 2.</w:t>
      </w:r>
      <w:r w:rsidR="00B47FAB">
        <w:rPr>
          <w:rFonts w:ascii="Times New Roman" w:hAnsi="Times New Roman" w:cs="Times New Roman"/>
          <w:sz w:val="24"/>
          <w:szCs w:val="24"/>
        </w:rPr>
        <w:t>1</w:t>
      </w:r>
      <w:r w:rsidR="007C2BB4">
        <w:rPr>
          <w:rFonts w:ascii="Times New Roman" w:hAnsi="Times New Roman" w:cs="Times New Roman"/>
          <w:sz w:val="24"/>
          <w:szCs w:val="24"/>
        </w:rPr>
        <w:t>7</w:t>
      </w:r>
      <w:r w:rsidR="006B63DB" w:rsidRPr="006B63DB">
        <w:rPr>
          <w:rFonts w:ascii="Times New Roman" w:hAnsi="Times New Roman" w:cs="Times New Roman"/>
          <w:sz w:val="24"/>
          <w:szCs w:val="24"/>
        </w:rPr>
        <w:t xml:space="preserve">. административного регламента предоставления муниципальной услуги </w:t>
      </w:r>
      <w:r w:rsidR="006B63DB" w:rsidRPr="00B47FAB">
        <w:rPr>
          <w:rFonts w:ascii="Times New Roman" w:hAnsi="Times New Roman" w:cs="Times New Roman"/>
          <w:sz w:val="24"/>
          <w:szCs w:val="24"/>
        </w:rPr>
        <w:t>«</w:t>
      </w:r>
      <w:r w:rsidR="00B47FAB" w:rsidRPr="00B47FAB">
        <w:rPr>
          <w:rFonts w:ascii="Times New Roman" w:hAnsi="Times New Roman" w:cs="Times New Roman"/>
          <w:bCs/>
          <w:color w:val="000000"/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="006B63DB" w:rsidRPr="00B47FAB">
        <w:rPr>
          <w:rFonts w:ascii="Times New Roman" w:hAnsi="Times New Roman" w:cs="Times New Roman"/>
          <w:sz w:val="24"/>
          <w:szCs w:val="24"/>
        </w:rPr>
        <w:t>», утвержден</w:t>
      </w:r>
      <w:r w:rsidR="00757159" w:rsidRPr="00B47FAB">
        <w:rPr>
          <w:rFonts w:ascii="Times New Roman" w:hAnsi="Times New Roman" w:cs="Times New Roman"/>
          <w:sz w:val="24"/>
          <w:szCs w:val="24"/>
        </w:rPr>
        <w:t xml:space="preserve">ного Постановлением, </w:t>
      </w:r>
      <w:r w:rsidR="00B47FAB" w:rsidRPr="00B47FAB">
        <w:rPr>
          <w:rFonts w:ascii="Times New Roman" w:hAnsi="Times New Roman" w:cs="Times New Roman"/>
          <w:sz w:val="24"/>
          <w:szCs w:val="24"/>
        </w:rPr>
        <w:t>слова "гражданами садоводства" заменить словами "</w:t>
      </w:r>
      <w:r w:rsidR="00B47FAB">
        <w:rPr>
          <w:rFonts w:ascii="Times New Roman" w:hAnsi="Times New Roman" w:cs="Times New Roman"/>
          <w:sz w:val="24"/>
          <w:szCs w:val="24"/>
        </w:rPr>
        <w:t>ведения гражданами садоводства".</w:t>
      </w:r>
    </w:p>
    <w:p w:rsidR="00BE315D" w:rsidRPr="009F0BDF" w:rsidRDefault="00BE315D" w:rsidP="00026899">
      <w:pPr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BE315D" w:rsidRDefault="00BE315D" w:rsidP="00026899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AB" w:rsidRDefault="00B47FAB" w:rsidP="00026899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AB" w:rsidRDefault="00B47FAB" w:rsidP="00026899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15D" w:rsidRDefault="00BE315D" w:rsidP="00026899">
      <w:pPr>
        <w:tabs>
          <w:tab w:val="left" w:pos="1080"/>
        </w:tabs>
        <w:spacing w:line="240" w:lineRule="auto"/>
        <w:jc w:val="both"/>
        <w:rPr>
          <w:sz w:val="20"/>
        </w:rPr>
      </w:pPr>
      <w:r>
        <w:rPr>
          <w:rFonts w:ascii="Times New Roman" w:hAnsi="Times New Roman" w:cs="Times New Roman"/>
          <w:sz w:val="24"/>
          <w:szCs w:val="24"/>
        </w:rPr>
        <w:t>Глава городского поселения Зеленоборск                                                              Леднева С.В.</w:t>
      </w:r>
    </w:p>
    <w:p w:rsidR="009F0BDF" w:rsidRPr="003B4280" w:rsidRDefault="009F0BDF" w:rsidP="008F29E8">
      <w:pPr>
        <w:pStyle w:val="formattext0"/>
        <w:ind w:firstLine="709"/>
        <w:jc w:val="both"/>
      </w:pPr>
    </w:p>
    <w:sectPr w:rsidR="009F0BDF" w:rsidRPr="003B4280" w:rsidSect="00BE315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E02C9"/>
    <w:multiLevelType w:val="hybridMultilevel"/>
    <w:tmpl w:val="4E545BDC"/>
    <w:lvl w:ilvl="0" w:tplc="9558E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95671"/>
    <w:rsid w:val="00022260"/>
    <w:rsid w:val="000247C4"/>
    <w:rsid w:val="00026899"/>
    <w:rsid w:val="0004124C"/>
    <w:rsid w:val="00062CF4"/>
    <w:rsid w:val="0008174B"/>
    <w:rsid w:val="000A49ED"/>
    <w:rsid w:val="000B3010"/>
    <w:rsid w:val="000C4322"/>
    <w:rsid w:val="000D4C9B"/>
    <w:rsid w:val="000F5159"/>
    <w:rsid w:val="001255EF"/>
    <w:rsid w:val="00135E48"/>
    <w:rsid w:val="00140FDF"/>
    <w:rsid w:val="0014797D"/>
    <w:rsid w:val="00161ABA"/>
    <w:rsid w:val="001634C2"/>
    <w:rsid w:val="0016512B"/>
    <w:rsid w:val="0018799C"/>
    <w:rsid w:val="001A27D5"/>
    <w:rsid w:val="001A4EA8"/>
    <w:rsid w:val="001B19DF"/>
    <w:rsid w:val="001E0E38"/>
    <w:rsid w:val="001F16BB"/>
    <w:rsid w:val="001F24B9"/>
    <w:rsid w:val="0021476B"/>
    <w:rsid w:val="00217A53"/>
    <w:rsid w:val="00224E3D"/>
    <w:rsid w:val="0023297D"/>
    <w:rsid w:val="00243778"/>
    <w:rsid w:val="00283D1E"/>
    <w:rsid w:val="00296995"/>
    <w:rsid w:val="002B19E6"/>
    <w:rsid w:val="002C0BD2"/>
    <w:rsid w:val="002D0507"/>
    <w:rsid w:val="002D155E"/>
    <w:rsid w:val="002E0398"/>
    <w:rsid w:val="002E55E1"/>
    <w:rsid w:val="002F790F"/>
    <w:rsid w:val="0030054B"/>
    <w:rsid w:val="003049A4"/>
    <w:rsid w:val="00334DCD"/>
    <w:rsid w:val="00342BB2"/>
    <w:rsid w:val="003531EF"/>
    <w:rsid w:val="00354E55"/>
    <w:rsid w:val="00355FF7"/>
    <w:rsid w:val="00373309"/>
    <w:rsid w:val="00380F93"/>
    <w:rsid w:val="00385B65"/>
    <w:rsid w:val="003B4280"/>
    <w:rsid w:val="003C4F0E"/>
    <w:rsid w:val="003C5CD9"/>
    <w:rsid w:val="003D176F"/>
    <w:rsid w:val="00413124"/>
    <w:rsid w:val="004166EF"/>
    <w:rsid w:val="00417B3A"/>
    <w:rsid w:val="0043770C"/>
    <w:rsid w:val="00452320"/>
    <w:rsid w:val="00477EFD"/>
    <w:rsid w:val="00487099"/>
    <w:rsid w:val="00490103"/>
    <w:rsid w:val="004A256C"/>
    <w:rsid w:val="004C18AE"/>
    <w:rsid w:val="004E23D4"/>
    <w:rsid w:val="00501245"/>
    <w:rsid w:val="00503931"/>
    <w:rsid w:val="00507FD2"/>
    <w:rsid w:val="005117E9"/>
    <w:rsid w:val="00513290"/>
    <w:rsid w:val="00534642"/>
    <w:rsid w:val="00537AAC"/>
    <w:rsid w:val="00566144"/>
    <w:rsid w:val="00586D90"/>
    <w:rsid w:val="005A2565"/>
    <w:rsid w:val="005D0F0B"/>
    <w:rsid w:val="005D1D7F"/>
    <w:rsid w:val="00600407"/>
    <w:rsid w:val="00611861"/>
    <w:rsid w:val="006149CE"/>
    <w:rsid w:val="00624F64"/>
    <w:rsid w:val="00636F97"/>
    <w:rsid w:val="00644496"/>
    <w:rsid w:val="00651E23"/>
    <w:rsid w:val="006543AB"/>
    <w:rsid w:val="00655246"/>
    <w:rsid w:val="00666A83"/>
    <w:rsid w:val="0067575C"/>
    <w:rsid w:val="00682ADF"/>
    <w:rsid w:val="00682F4F"/>
    <w:rsid w:val="006A6E9D"/>
    <w:rsid w:val="006B014C"/>
    <w:rsid w:val="006B049B"/>
    <w:rsid w:val="006B63DB"/>
    <w:rsid w:val="006E1BC2"/>
    <w:rsid w:val="00702BC3"/>
    <w:rsid w:val="00702DBA"/>
    <w:rsid w:val="00703B53"/>
    <w:rsid w:val="00706844"/>
    <w:rsid w:val="00737CB5"/>
    <w:rsid w:val="00757159"/>
    <w:rsid w:val="007776BC"/>
    <w:rsid w:val="007B228C"/>
    <w:rsid w:val="007C0A55"/>
    <w:rsid w:val="007C2BB4"/>
    <w:rsid w:val="007C505F"/>
    <w:rsid w:val="007D784E"/>
    <w:rsid w:val="007D7B6E"/>
    <w:rsid w:val="00811F11"/>
    <w:rsid w:val="008151C2"/>
    <w:rsid w:val="00836A1D"/>
    <w:rsid w:val="0086082E"/>
    <w:rsid w:val="0087222E"/>
    <w:rsid w:val="0088672F"/>
    <w:rsid w:val="008A5648"/>
    <w:rsid w:val="008C38A5"/>
    <w:rsid w:val="008E658A"/>
    <w:rsid w:val="008F06AE"/>
    <w:rsid w:val="008F27D2"/>
    <w:rsid w:val="008F29E8"/>
    <w:rsid w:val="00915E40"/>
    <w:rsid w:val="00952112"/>
    <w:rsid w:val="00955BC5"/>
    <w:rsid w:val="009663D1"/>
    <w:rsid w:val="009A2458"/>
    <w:rsid w:val="009A3FCC"/>
    <w:rsid w:val="009A63C3"/>
    <w:rsid w:val="009B20D5"/>
    <w:rsid w:val="009D78DD"/>
    <w:rsid w:val="009F0BDF"/>
    <w:rsid w:val="009F109B"/>
    <w:rsid w:val="00A011D3"/>
    <w:rsid w:val="00A04F1D"/>
    <w:rsid w:val="00A13357"/>
    <w:rsid w:val="00A25360"/>
    <w:rsid w:val="00A26A0F"/>
    <w:rsid w:val="00A31C92"/>
    <w:rsid w:val="00A325E3"/>
    <w:rsid w:val="00A33ACF"/>
    <w:rsid w:val="00A4182A"/>
    <w:rsid w:val="00A41C9C"/>
    <w:rsid w:val="00A47545"/>
    <w:rsid w:val="00A649CF"/>
    <w:rsid w:val="00A722A7"/>
    <w:rsid w:val="00A87A6B"/>
    <w:rsid w:val="00AA132F"/>
    <w:rsid w:val="00AA6701"/>
    <w:rsid w:val="00AA6A9A"/>
    <w:rsid w:val="00AB5217"/>
    <w:rsid w:val="00AB5CA3"/>
    <w:rsid w:val="00AC01ED"/>
    <w:rsid w:val="00AD1814"/>
    <w:rsid w:val="00AE027F"/>
    <w:rsid w:val="00AE2414"/>
    <w:rsid w:val="00B22589"/>
    <w:rsid w:val="00B47FAB"/>
    <w:rsid w:val="00B5079B"/>
    <w:rsid w:val="00B53C88"/>
    <w:rsid w:val="00B570F3"/>
    <w:rsid w:val="00B856F0"/>
    <w:rsid w:val="00BA32B1"/>
    <w:rsid w:val="00BB74CF"/>
    <w:rsid w:val="00BC6268"/>
    <w:rsid w:val="00BE315D"/>
    <w:rsid w:val="00C51034"/>
    <w:rsid w:val="00C6028F"/>
    <w:rsid w:val="00C70D46"/>
    <w:rsid w:val="00C75176"/>
    <w:rsid w:val="00C7611F"/>
    <w:rsid w:val="00C930C4"/>
    <w:rsid w:val="00CE0CFB"/>
    <w:rsid w:val="00D03395"/>
    <w:rsid w:val="00D039DA"/>
    <w:rsid w:val="00D0509B"/>
    <w:rsid w:val="00D26ACF"/>
    <w:rsid w:val="00D316BF"/>
    <w:rsid w:val="00D35069"/>
    <w:rsid w:val="00D44365"/>
    <w:rsid w:val="00D5190C"/>
    <w:rsid w:val="00D52827"/>
    <w:rsid w:val="00D70B4C"/>
    <w:rsid w:val="00DA4E8E"/>
    <w:rsid w:val="00DE5C4B"/>
    <w:rsid w:val="00E01EE1"/>
    <w:rsid w:val="00E10652"/>
    <w:rsid w:val="00E14213"/>
    <w:rsid w:val="00E15F67"/>
    <w:rsid w:val="00E169F3"/>
    <w:rsid w:val="00E2095F"/>
    <w:rsid w:val="00E61C25"/>
    <w:rsid w:val="00E677E5"/>
    <w:rsid w:val="00E702BE"/>
    <w:rsid w:val="00E72053"/>
    <w:rsid w:val="00E910F0"/>
    <w:rsid w:val="00E91D96"/>
    <w:rsid w:val="00E91F22"/>
    <w:rsid w:val="00E95671"/>
    <w:rsid w:val="00EA661A"/>
    <w:rsid w:val="00EC55C5"/>
    <w:rsid w:val="00ED0BF3"/>
    <w:rsid w:val="00F01216"/>
    <w:rsid w:val="00F05FF2"/>
    <w:rsid w:val="00F117E4"/>
    <w:rsid w:val="00F20646"/>
    <w:rsid w:val="00F20DE7"/>
    <w:rsid w:val="00F458C8"/>
    <w:rsid w:val="00F55A3D"/>
    <w:rsid w:val="00F60A83"/>
    <w:rsid w:val="00F6205A"/>
    <w:rsid w:val="00FA26E1"/>
    <w:rsid w:val="00FA4BFE"/>
    <w:rsid w:val="00FB36F6"/>
    <w:rsid w:val="00FC6F58"/>
    <w:rsid w:val="00FC743B"/>
    <w:rsid w:val="00FE6F1B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458BB"/>
  <w15:docId w15:val="{BE62D9B1-605E-46EC-BBE9-43B0A410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E9"/>
  </w:style>
  <w:style w:type="paragraph" w:styleId="1">
    <w:name w:val="heading 1"/>
    <w:basedOn w:val="a"/>
    <w:link w:val="10"/>
    <w:uiPriority w:val="9"/>
    <w:qFormat/>
    <w:rsid w:val="00E95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6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95671"/>
    <w:pPr>
      <w:ind w:left="720"/>
      <w:contextualSpacing/>
    </w:pPr>
  </w:style>
  <w:style w:type="paragraph" w:customStyle="1" w:styleId="FORMATTEXT">
    <w:name w:val=".FORMATTEXT"/>
    <w:uiPriority w:val="99"/>
    <w:rsid w:val="00B507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rmattext0">
    <w:name w:val="formattext"/>
    <w:basedOn w:val="a"/>
    <w:rsid w:val="009F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1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476B"/>
    <w:rPr>
      <w:color w:val="0000FF"/>
      <w:u w:val="single"/>
    </w:rPr>
  </w:style>
  <w:style w:type="character" w:customStyle="1" w:styleId="match">
    <w:name w:val="match"/>
    <w:basedOn w:val="a0"/>
    <w:rsid w:val="00A33ACF"/>
  </w:style>
  <w:style w:type="character" w:customStyle="1" w:styleId="20">
    <w:name w:val="Заголовок 2 Знак"/>
    <w:basedOn w:val="a0"/>
    <w:link w:val="2"/>
    <w:uiPriority w:val="9"/>
    <w:semiHidden/>
    <w:rsid w:val="00AE24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ment">
    <w:name w:val="comment"/>
    <w:basedOn w:val="a0"/>
    <w:rsid w:val="00666A83"/>
  </w:style>
  <w:style w:type="paragraph" w:styleId="a5">
    <w:name w:val="Balloon Text"/>
    <w:basedOn w:val="a"/>
    <w:link w:val="a6"/>
    <w:uiPriority w:val="99"/>
    <w:semiHidden/>
    <w:unhideWhenUsed/>
    <w:rsid w:val="00A64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0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АДМИНИСТРАЦИЯ</vt:lpstr>
      <vt:lpstr>ГОРОДСКОГО   ПОСЕЛЕНИЯ   ЗЕЛЕНОБОРСК</vt:lpstr>
      <vt:lpstr>ПОСТАНОВЛЕНИЕ</vt:lpstr>
      <vt:lpstr>(проект)</vt:lpstr>
      <vt:lpstr>2. Настоящее постановление вступает в силу после его официального опубликования.</vt:lpstr>
    </vt:vector>
  </TitlesOfParts>
  <Company>Reanimator Extreme Edition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206</cp:revision>
  <cp:lastPrinted>2025-03-05T07:02:00Z</cp:lastPrinted>
  <dcterms:created xsi:type="dcterms:W3CDTF">2022-06-08T04:18:00Z</dcterms:created>
  <dcterms:modified xsi:type="dcterms:W3CDTF">2025-11-27T07:52:00Z</dcterms:modified>
</cp:coreProperties>
</file>