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86" w:rsidRDefault="00062886" w:rsidP="00062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СОВЕТ ДЕПУТАТОВ</w:t>
      </w:r>
    </w:p>
    <w:p w:rsidR="00062886" w:rsidRDefault="00062886" w:rsidP="00062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ГОРОДСКОЕ ПОСЕЛЕНИЕ ЗЕЛЕНОБОРСК</w:t>
      </w:r>
    </w:p>
    <w:p w:rsidR="00062886" w:rsidRDefault="00062886" w:rsidP="0006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Советского района</w:t>
      </w:r>
    </w:p>
    <w:p w:rsidR="00062886" w:rsidRDefault="00062886" w:rsidP="0006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Ханты-Мансийского автономного округа - Югры</w:t>
      </w:r>
    </w:p>
    <w:p w:rsidR="00062886" w:rsidRDefault="00062886" w:rsidP="00062886">
      <w:pPr>
        <w:spacing w:after="0" w:line="240" w:lineRule="auto"/>
        <w:ind w:right="-66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540"/>
      </w:tblGrid>
      <w:tr w:rsidR="00062886" w:rsidTr="00062886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062886" w:rsidRDefault="00062886">
            <w:pPr>
              <w:spacing w:after="0" w:line="240" w:lineRule="auto"/>
              <w:ind w:right="639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062886" w:rsidRDefault="00062886" w:rsidP="0006288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662657" w:rsidRPr="00662657" w:rsidRDefault="00662657" w:rsidP="00062886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2886" w:rsidRDefault="00062886" w:rsidP="0006288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2886" w:rsidRDefault="00062886" w:rsidP="00062886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AC5D4E">
        <w:rPr>
          <w:rFonts w:ascii="Times New Roman" w:hAnsi="Times New Roman" w:cs="Times New Roman"/>
          <w:color w:val="000000"/>
        </w:rPr>
        <w:t xml:space="preserve"> 24 </w:t>
      </w:r>
      <w:r>
        <w:rPr>
          <w:rFonts w:ascii="Times New Roman" w:hAnsi="Times New Roman" w:cs="Times New Roman"/>
          <w:color w:val="000000"/>
        </w:rPr>
        <w:t xml:space="preserve">» </w:t>
      </w:r>
      <w:r w:rsidR="00CC6601">
        <w:rPr>
          <w:rFonts w:ascii="Times New Roman" w:hAnsi="Times New Roman" w:cs="Times New Roman"/>
          <w:color w:val="000000"/>
        </w:rPr>
        <w:t>августа</w:t>
      </w:r>
      <w:r>
        <w:rPr>
          <w:rFonts w:ascii="Times New Roman" w:hAnsi="Times New Roman" w:cs="Times New Roman"/>
          <w:color w:val="000000"/>
        </w:rPr>
        <w:t xml:space="preserve"> 2023 г.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801209">
        <w:rPr>
          <w:rFonts w:ascii="Times New Roman" w:hAnsi="Times New Roman" w:cs="Times New Roman"/>
          <w:color w:val="000000"/>
        </w:rPr>
        <w:t xml:space="preserve">     </w:t>
      </w:r>
      <w:r w:rsidR="00662657">
        <w:rPr>
          <w:rFonts w:ascii="Times New Roman" w:hAnsi="Times New Roman" w:cs="Times New Roman"/>
          <w:color w:val="000000"/>
        </w:rPr>
        <w:t xml:space="preserve"> № </w:t>
      </w:r>
      <w:r w:rsidR="00AC5D4E">
        <w:rPr>
          <w:rFonts w:ascii="Times New Roman" w:hAnsi="Times New Roman" w:cs="Times New Roman"/>
          <w:color w:val="000000"/>
        </w:rPr>
        <w:t>37</w:t>
      </w:r>
    </w:p>
    <w:p w:rsidR="00062886" w:rsidRDefault="00062886" w:rsidP="00062886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г.п. Зеленоборск</w:t>
      </w:r>
    </w:p>
    <w:p w:rsidR="00062886" w:rsidRDefault="00062886" w:rsidP="0006288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2886" w:rsidRDefault="00062886" w:rsidP="0006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F43BF">
        <w:rPr>
          <w:rFonts w:ascii="Times New Roman" w:hAnsi="Times New Roman" w:cs="Times New Roman"/>
          <w:sz w:val="24"/>
          <w:szCs w:val="24"/>
        </w:rPr>
        <w:t>внесении изменений в Решение Совета депутатов</w:t>
      </w:r>
    </w:p>
    <w:p w:rsidR="00062886" w:rsidRDefault="0089115F" w:rsidP="00062886">
      <w:pPr>
        <w:autoSpaceDN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городского поселения Зеленоборск</w:t>
      </w:r>
      <w:r w:rsidR="0062704D">
        <w:rPr>
          <w:rFonts w:ascii="Times New Roman" w:hAnsi="Times New Roman" w:cs="Times New Roman"/>
          <w:kern w:val="2"/>
          <w:sz w:val="24"/>
          <w:szCs w:val="24"/>
        </w:rPr>
        <w:t xml:space="preserve"> от 30.09.2021 № 172</w:t>
      </w:r>
    </w:p>
    <w:p w:rsidR="0062704D" w:rsidRDefault="0062704D" w:rsidP="00062886">
      <w:pPr>
        <w:autoSpaceDN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«Об утверждении Положения о муниципальном </w:t>
      </w:r>
    </w:p>
    <w:p w:rsidR="0062704D" w:rsidRDefault="0062704D" w:rsidP="00062886">
      <w:pPr>
        <w:autoSpaceDN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жилищном контроле на территории городского</w:t>
      </w:r>
    </w:p>
    <w:p w:rsidR="0062704D" w:rsidRDefault="0062704D" w:rsidP="00062886">
      <w:pPr>
        <w:autoSpaceDN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поселения Зеленоборск»</w:t>
      </w:r>
    </w:p>
    <w:p w:rsidR="0062704D" w:rsidRDefault="0062704D" w:rsidP="00062886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2704D" w:rsidRDefault="0062704D" w:rsidP="00062886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2704D" w:rsidRDefault="0062704D" w:rsidP="00062886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A2108" w:rsidRPr="009A2108" w:rsidRDefault="009A2108" w:rsidP="009A2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подпунктом «а» пункта 1 статьи 2 Федерального закона от 18.03.2023 № 71-ФЗ "О внесении изменений в статьи 2 и 3 Федерального закона "О газоснабжении в Российской Федерации" и Жилищный кодекс Российской Федерации", </w:t>
      </w:r>
      <w:r w:rsidRPr="009A21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Уставом городского поселения Зеленоборск, в целях приведения в соответствие с действующим законодательством</w:t>
      </w:r>
      <w:r w:rsidRPr="009A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2886" w:rsidRDefault="00062886" w:rsidP="00062886">
      <w:pPr>
        <w:pStyle w:val="2"/>
        <w:spacing w:line="240" w:lineRule="auto"/>
        <w:ind w:firstLine="708"/>
      </w:pPr>
    </w:p>
    <w:p w:rsidR="00062886" w:rsidRDefault="00062886" w:rsidP="00062886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городского поселения Зеленоборск РЕШИЛ:</w:t>
      </w:r>
    </w:p>
    <w:p w:rsidR="00062886" w:rsidRDefault="00062886" w:rsidP="00062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36C" w:rsidRPr="0097236C" w:rsidRDefault="0097236C" w:rsidP="003269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tab/>
      </w:r>
      <w:r w:rsidRPr="0097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97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6 Положения  дополнить пунктом 12 следующего содержания: </w:t>
      </w:r>
      <w:r w:rsidR="00326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97236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каналов».</w:t>
      </w:r>
      <w:proofErr w:type="gramEnd"/>
    </w:p>
    <w:p w:rsidR="0097236C" w:rsidRPr="0097236C" w:rsidRDefault="0097236C" w:rsidP="003269F2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7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7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Решение в порядке, установленном Уставом городского поселения Зеленоборск</w:t>
      </w:r>
      <w:r w:rsidRPr="00972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36C" w:rsidRPr="0097236C" w:rsidRDefault="0097236C" w:rsidP="0097236C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6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после его официального опубликования.</w:t>
      </w:r>
    </w:p>
    <w:p w:rsidR="0097236C" w:rsidRPr="0097236C" w:rsidRDefault="0097236C" w:rsidP="00972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62886" w:rsidRPr="0097236C" w:rsidRDefault="00062886" w:rsidP="0097236C">
      <w:pPr>
        <w:pStyle w:val="a3"/>
        <w:widowControl w:val="0"/>
        <w:tabs>
          <w:tab w:val="left" w:pos="1134"/>
        </w:tabs>
        <w:suppressAutoHyphens/>
        <w:jc w:val="both"/>
        <w:rPr>
          <w:color w:val="auto"/>
        </w:rPr>
      </w:pPr>
      <w:r w:rsidRPr="0097236C">
        <w:t xml:space="preserve">            </w:t>
      </w:r>
    </w:p>
    <w:p w:rsidR="00062886" w:rsidRPr="0097236C" w:rsidRDefault="00062886" w:rsidP="000628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886" w:rsidRPr="0097236C" w:rsidRDefault="00062886" w:rsidP="00062886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6C">
        <w:rPr>
          <w:rFonts w:ascii="Times New Roman" w:eastAsia="Calibri" w:hAnsi="Times New Roman" w:cs="Times New Roman"/>
          <w:sz w:val="24"/>
          <w:szCs w:val="24"/>
        </w:rPr>
        <w:t>Глава городского поселения Зеленоборск                                                             С.В. Леднева</w:t>
      </w:r>
    </w:p>
    <w:p w:rsidR="00062886" w:rsidRPr="0097236C" w:rsidRDefault="00062886" w:rsidP="00062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2886" w:rsidRPr="0097236C" w:rsidRDefault="00062886" w:rsidP="00062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36C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062886" w:rsidRPr="0097236C" w:rsidRDefault="00062886" w:rsidP="00062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36C">
        <w:rPr>
          <w:rFonts w:ascii="Times New Roman" w:eastAsia="Calibri" w:hAnsi="Times New Roman" w:cs="Times New Roman"/>
          <w:sz w:val="24"/>
          <w:szCs w:val="24"/>
        </w:rPr>
        <w:t>депутатов городского</w:t>
      </w:r>
    </w:p>
    <w:p w:rsidR="00062886" w:rsidRPr="0097236C" w:rsidRDefault="00062886" w:rsidP="00062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36C">
        <w:rPr>
          <w:rFonts w:ascii="Times New Roman" w:eastAsia="Calibri" w:hAnsi="Times New Roman" w:cs="Times New Roman"/>
          <w:sz w:val="24"/>
          <w:szCs w:val="24"/>
        </w:rPr>
        <w:t>поселения Зеленоборск</w:t>
      </w:r>
      <w:r w:rsidRPr="0097236C">
        <w:rPr>
          <w:rFonts w:ascii="Times New Roman" w:eastAsia="Calibri" w:hAnsi="Times New Roman" w:cs="Times New Roman"/>
          <w:sz w:val="24"/>
          <w:szCs w:val="24"/>
        </w:rPr>
        <w:tab/>
      </w:r>
      <w:r w:rsidRPr="0097236C">
        <w:rPr>
          <w:rFonts w:ascii="Times New Roman" w:eastAsia="Calibri" w:hAnsi="Times New Roman" w:cs="Times New Roman"/>
          <w:sz w:val="24"/>
          <w:szCs w:val="24"/>
        </w:rPr>
        <w:tab/>
      </w:r>
      <w:r w:rsidRPr="0097236C">
        <w:rPr>
          <w:rFonts w:ascii="Times New Roman" w:eastAsia="Calibri" w:hAnsi="Times New Roman" w:cs="Times New Roman"/>
          <w:sz w:val="24"/>
          <w:szCs w:val="24"/>
        </w:rPr>
        <w:tab/>
      </w:r>
      <w:r w:rsidRPr="0097236C">
        <w:rPr>
          <w:rFonts w:ascii="Times New Roman" w:eastAsia="Calibri" w:hAnsi="Times New Roman" w:cs="Times New Roman"/>
          <w:sz w:val="24"/>
          <w:szCs w:val="24"/>
        </w:rPr>
        <w:tab/>
      </w:r>
      <w:r w:rsidRPr="0097236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А.А. Понкратов</w:t>
      </w:r>
    </w:p>
    <w:p w:rsidR="00062886" w:rsidRPr="0097236C" w:rsidRDefault="00062886" w:rsidP="0006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0E9" w:rsidRDefault="00CE70E9"/>
    <w:sectPr w:rsidR="00CE70E9" w:rsidSect="0039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0E9"/>
    <w:rsid w:val="00062886"/>
    <w:rsid w:val="002F43BF"/>
    <w:rsid w:val="003269F2"/>
    <w:rsid w:val="00390E20"/>
    <w:rsid w:val="0062704D"/>
    <w:rsid w:val="00662657"/>
    <w:rsid w:val="007020C7"/>
    <w:rsid w:val="00801209"/>
    <w:rsid w:val="0089115F"/>
    <w:rsid w:val="0097236C"/>
    <w:rsid w:val="009A2108"/>
    <w:rsid w:val="00AC4DC1"/>
    <w:rsid w:val="00AC5D4E"/>
    <w:rsid w:val="00B968BC"/>
    <w:rsid w:val="00CC6601"/>
    <w:rsid w:val="00CE70E9"/>
    <w:rsid w:val="00DE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86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6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06288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62886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628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628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062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Анохина</dc:creator>
  <cp:keywords/>
  <dc:description/>
  <cp:lastModifiedBy>Кристина</cp:lastModifiedBy>
  <cp:revision>17</cp:revision>
  <dcterms:created xsi:type="dcterms:W3CDTF">2023-08-13T16:07:00Z</dcterms:created>
  <dcterms:modified xsi:type="dcterms:W3CDTF">2023-08-25T06:30:00Z</dcterms:modified>
</cp:coreProperties>
</file>