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46" w:rsidRPr="009A1E0B" w:rsidRDefault="00966246" w:rsidP="0096624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A1E0B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</w:t>
      </w:r>
    </w:p>
    <w:p w:rsidR="00966246" w:rsidRPr="009A1E0B" w:rsidRDefault="00966246" w:rsidP="0096624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A1E0B">
        <w:rPr>
          <w:rFonts w:ascii="Times New Roman" w:eastAsia="Times New Roman" w:hAnsi="Times New Roman" w:cs="Times New Roman"/>
          <w:b/>
          <w:sz w:val="32"/>
          <w:szCs w:val="32"/>
        </w:rPr>
        <w:t>ГОРОДСКОГО   ПОСЕЛЕНИЯ   ЗЕЛЕНОБОРСК</w:t>
      </w:r>
    </w:p>
    <w:p w:rsidR="00966246" w:rsidRDefault="00966246" w:rsidP="00966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</w:t>
      </w:r>
    </w:p>
    <w:p w:rsidR="00966246" w:rsidRDefault="00966246" w:rsidP="00966246">
      <w:pPr>
        <w:spacing w:after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 – Мансийского автономного округа – Югры</w:t>
      </w:r>
    </w:p>
    <w:p w:rsidR="00966246" w:rsidRDefault="007D1394" w:rsidP="009662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pict>
          <v:line id="Line 2" o:spid="_x0000_s1026" style="position:absolute;left:0;text-align:left;z-index:251658240;visibility:visible" from="-9pt,6.6pt" to="46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" strokeweight="3pt">
            <v:stroke linestyle="thinThin"/>
          </v:line>
        </w:pict>
      </w:r>
    </w:p>
    <w:p w:rsidR="00966246" w:rsidRDefault="00966246" w:rsidP="00966246">
      <w:pPr>
        <w:pStyle w:val="1"/>
        <w:rPr>
          <w:b w:val="0"/>
          <w:szCs w:val="48"/>
        </w:rPr>
      </w:pPr>
      <w:r>
        <w:rPr>
          <w:szCs w:val="48"/>
        </w:rPr>
        <w:t>ПОСТАНОВЛЕНИЕ</w:t>
      </w:r>
    </w:p>
    <w:p w:rsidR="00966246" w:rsidRDefault="00966246" w:rsidP="0096624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966246" w:rsidRDefault="00966246" w:rsidP="00966246">
      <w:pPr>
        <w:widowControl w:val="0"/>
        <w:suppressAutoHyphens/>
        <w:spacing w:after="0"/>
        <w:rPr>
          <w:rFonts w:ascii="Times New Roman" w:hAnsi="Times New Roman" w:cs="Times New Roman"/>
          <w:u w:val="single"/>
        </w:rPr>
      </w:pPr>
    </w:p>
    <w:p w:rsidR="00966246" w:rsidRDefault="00966246" w:rsidP="00966246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BC604E">
        <w:rPr>
          <w:rFonts w:ascii="Times New Roman" w:hAnsi="Times New Roman" w:cs="Times New Roman"/>
          <w:sz w:val="24"/>
          <w:szCs w:val="24"/>
          <w:u w:val="single"/>
        </w:rPr>
        <w:t>«11» ноября   2024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BC604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C604E">
        <w:rPr>
          <w:rFonts w:ascii="Times New Roman" w:hAnsi="Times New Roman" w:cs="Times New Roman"/>
          <w:sz w:val="24"/>
          <w:szCs w:val="24"/>
        </w:rPr>
        <w:t>145</w:t>
      </w:r>
    </w:p>
    <w:p w:rsidR="004C30E9" w:rsidRDefault="004C30E9"/>
    <w:p w:rsidR="005053E5" w:rsidRPr="005053E5" w:rsidRDefault="005053E5" w:rsidP="008B09C2">
      <w:pPr>
        <w:shd w:val="clear" w:color="auto" w:fill="FFFFFF"/>
        <w:autoSpaceDE w:val="0"/>
        <w:autoSpaceDN w:val="0"/>
        <w:adjustRightInd w:val="0"/>
        <w:spacing w:after="0"/>
        <w:ind w:right="4196"/>
        <w:rPr>
          <w:rFonts w:ascii="Times New Roman" w:hAnsi="Times New Roman" w:cs="Times New Roman"/>
          <w:sz w:val="24"/>
          <w:szCs w:val="24"/>
        </w:rPr>
      </w:pPr>
      <w:r w:rsidRPr="005053E5">
        <w:rPr>
          <w:rFonts w:ascii="Times New Roman" w:hAnsi="Times New Roman" w:cs="Times New Roman"/>
          <w:sz w:val="24"/>
          <w:szCs w:val="24"/>
        </w:rPr>
        <w:t xml:space="preserve">О признании утратившими силу постановлений администрации городского поселения Зеленоборск </w:t>
      </w:r>
    </w:p>
    <w:p w:rsidR="004326EA" w:rsidRDefault="004326EA"/>
    <w:p w:rsidR="002E780A" w:rsidRDefault="004326EA" w:rsidP="00286E5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tab/>
      </w:r>
      <w:r w:rsidR="00135F54" w:rsidRPr="00135F5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городского поселения Зеленоборск: </w:t>
      </w:r>
    </w:p>
    <w:p w:rsidR="00514EA2" w:rsidRPr="00514EA2" w:rsidRDefault="00D775B5" w:rsidP="00514EA2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968F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529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1. </w:t>
      </w:r>
      <w:r w:rsidR="00514EA2" w:rsidRPr="00514E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Признать утратившими силу:</w:t>
      </w:r>
    </w:p>
    <w:p w:rsidR="002E780A" w:rsidRPr="00C94F21" w:rsidRDefault="00514EA2" w:rsidP="00711D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</w:t>
      </w:r>
      <w:r w:rsidR="005968F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</w:t>
      </w:r>
      <w:r w:rsidRPr="00514E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</w:t>
      </w:r>
      <w:r w:rsidR="0016441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1. </w:t>
      </w:r>
      <w:r w:rsidRPr="00514E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Постановление администрации городского поселения Зеленоборск  </w:t>
      </w:r>
      <w:r w:rsidR="00C94F2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E780A" w:rsidRPr="00C94F2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поселения</w:t>
      </w:r>
      <w:r w:rsidR="00C94F2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44DDC">
        <w:rPr>
          <w:rFonts w:ascii="Times New Roman" w:hAnsi="Times New Roman" w:cs="Times New Roman"/>
          <w:sz w:val="24"/>
          <w:szCs w:val="24"/>
        </w:rPr>
        <w:t>от 30 августа 2012 года № 79</w:t>
      </w:r>
      <w:r w:rsidR="00847C4B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F44DDC">
        <w:rPr>
          <w:rFonts w:ascii="Times New Roman" w:hAnsi="Times New Roman" w:cs="Times New Roman"/>
          <w:sz w:val="24"/>
          <w:szCs w:val="24"/>
        </w:rPr>
        <w:t xml:space="preserve"> Положения о порядке расходования средств резервного фонда администрации городского поселения Зеленоборск</w:t>
      </w:r>
      <w:r w:rsidR="00714BAA">
        <w:rPr>
          <w:rFonts w:ascii="Times New Roman" w:hAnsi="Times New Roman" w:cs="Times New Roman"/>
          <w:sz w:val="24"/>
          <w:szCs w:val="24"/>
        </w:rPr>
        <w:t>»;</w:t>
      </w:r>
    </w:p>
    <w:p w:rsidR="007049D7" w:rsidRDefault="005053E5" w:rsidP="00F44DD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80C4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419">
        <w:rPr>
          <w:rFonts w:ascii="Times New Roman" w:hAnsi="Times New Roman" w:cs="Times New Roman"/>
          <w:sz w:val="24"/>
          <w:szCs w:val="24"/>
        </w:rPr>
        <w:t>1.2.</w:t>
      </w:r>
      <w:r w:rsidR="00AD0D65">
        <w:rPr>
          <w:rFonts w:ascii="Times New Roman" w:hAnsi="Times New Roman" w:cs="Times New Roman"/>
          <w:sz w:val="24"/>
          <w:szCs w:val="24"/>
        </w:rPr>
        <w:t xml:space="preserve"> </w:t>
      </w:r>
      <w:r w:rsidR="00AD0D65" w:rsidRPr="00514E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Постановление администрации городского поселения </w:t>
      </w:r>
      <w:r w:rsidR="002A0877" w:rsidRPr="00514E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Зеленоборск от</w:t>
      </w:r>
      <w:r w:rsidR="00F44DDC">
        <w:rPr>
          <w:rFonts w:ascii="Times New Roman" w:hAnsi="Times New Roman" w:cs="Times New Roman"/>
          <w:sz w:val="24"/>
          <w:szCs w:val="24"/>
        </w:rPr>
        <w:t xml:space="preserve"> 26</w:t>
      </w:r>
      <w:r w:rsidR="00AD0D65">
        <w:rPr>
          <w:rFonts w:ascii="Times New Roman" w:hAnsi="Times New Roman" w:cs="Times New Roman"/>
          <w:sz w:val="24"/>
          <w:szCs w:val="24"/>
        </w:rPr>
        <w:t xml:space="preserve"> </w:t>
      </w:r>
      <w:r w:rsidR="00F44DDC">
        <w:rPr>
          <w:rFonts w:ascii="Times New Roman" w:hAnsi="Times New Roman" w:cs="Times New Roman"/>
          <w:sz w:val="24"/>
          <w:szCs w:val="24"/>
        </w:rPr>
        <w:t>октября 2012</w:t>
      </w:r>
      <w:r w:rsidR="00AD0D65">
        <w:rPr>
          <w:rFonts w:ascii="Times New Roman" w:hAnsi="Times New Roman" w:cs="Times New Roman"/>
          <w:sz w:val="24"/>
          <w:szCs w:val="24"/>
        </w:rPr>
        <w:t xml:space="preserve"> года № 10</w:t>
      </w:r>
      <w:r w:rsidR="00F44DDC">
        <w:rPr>
          <w:rFonts w:ascii="Times New Roman" w:hAnsi="Times New Roman" w:cs="Times New Roman"/>
          <w:sz w:val="24"/>
          <w:szCs w:val="24"/>
        </w:rPr>
        <w:t>0 «</w:t>
      </w:r>
      <w:r w:rsidR="00FB254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</w:t>
      </w:r>
      <w:r w:rsidR="00F44DDC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2A0877">
        <w:rPr>
          <w:rFonts w:ascii="Times New Roman" w:hAnsi="Times New Roman" w:cs="Times New Roman"/>
          <w:sz w:val="24"/>
          <w:szCs w:val="24"/>
        </w:rPr>
        <w:t>Зеленоборск от</w:t>
      </w:r>
      <w:r w:rsidR="00F44DDC">
        <w:rPr>
          <w:rFonts w:ascii="Times New Roman" w:hAnsi="Times New Roman" w:cs="Times New Roman"/>
          <w:sz w:val="24"/>
          <w:szCs w:val="24"/>
        </w:rPr>
        <w:t xml:space="preserve"> 30 августа 2012 года № 79</w:t>
      </w:r>
      <w:r w:rsidR="00FB2549">
        <w:rPr>
          <w:rFonts w:ascii="Times New Roman" w:hAnsi="Times New Roman" w:cs="Times New Roman"/>
          <w:sz w:val="24"/>
          <w:szCs w:val="24"/>
        </w:rPr>
        <w:t xml:space="preserve"> «Об утверждении П</w:t>
      </w:r>
      <w:r w:rsidR="00F44DDC">
        <w:rPr>
          <w:rFonts w:ascii="Times New Roman" w:hAnsi="Times New Roman" w:cs="Times New Roman"/>
          <w:sz w:val="24"/>
          <w:szCs w:val="24"/>
        </w:rPr>
        <w:t>оложения о порядке расходования средств резервного фонда администрации городского поселения Зеленоборск</w:t>
      </w:r>
      <w:r w:rsidR="00FB2549">
        <w:rPr>
          <w:rFonts w:ascii="Times New Roman" w:hAnsi="Times New Roman" w:cs="Times New Roman"/>
          <w:sz w:val="24"/>
          <w:szCs w:val="24"/>
        </w:rPr>
        <w:t>»</w:t>
      </w:r>
      <w:r w:rsidR="007D1394">
        <w:rPr>
          <w:rFonts w:ascii="Times New Roman" w:hAnsi="Times New Roman" w:cs="Times New Roman"/>
          <w:sz w:val="24"/>
          <w:szCs w:val="24"/>
        </w:rPr>
        <w:t>.</w:t>
      </w:r>
    </w:p>
    <w:p w:rsidR="00F4444C" w:rsidRDefault="00F4444C" w:rsidP="00711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313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2. Опубликовать настоящее постановление в Бюллетене «Вестник Зеленоборска» и разместить на официальном сайте городского поселения Зеленоборск.</w:t>
      </w:r>
    </w:p>
    <w:p w:rsidR="00F4444C" w:rsidRDefault="00F4444C" w:rsidP="00711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3313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F4444C" w:rsidRDefault="00F4444C" w:rsidP="00F444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1394" w:rsidRDefault="007D1394" w:rsidP="00EB2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394" w:rsidRDefault="007D1394" w:rsidP="00EB2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394" w:rsidRDefault="007D1394" w:rsidP="00EB2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1394" w:rsidRDefault="007D1394" w:rsidP="00EB2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444C" w:rsidRPr="002E780A" w:rsidRDefault="00EB2CA9" w:rsidP="00EB2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44C">
        <w:rPr>
          <w:rFonts w:ascii="Times New Roman" w:hAnsi="Times New Roman" w:cs="Times New Roman"/>
          <w:sz w:val="24"/>
          <w:szCs w:val="24"/>
        </w:rPr>
        <w:t xml:space="preserve">Глава городского поселения Зеленоборск: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444C">
        <w:rPr>
          <w:rFonts w:ascii="Times New Roman" w:hAnsi="Times New Roman" w:cs="Times New Roman"/>
          <w:sz w:val="24"/>
          <w:szCs w:val="24"/>
        </w:rPr>
        <w:t xml:space="preserve">         С.В. Леднева</w:t>
      </w:r>
    </w:p>
    <w:sectPr w:rsidR="00F4444C" w:rsidRPr="002E780A" w:rsidSect="00EB2CA9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774"/>
    <w:multiLevelType w:val="hybridMultilevel"/>
    <w:tmpl w:val="B2F602DE"/>
    <w:lvl w:ilvl="0" w:tplc="6A96748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BC355B"/>
    <w:multiLevelType w:val="hybridMultilevel"/>
    <w:tmpl w:val="6C2E83F4"/>
    <w:lvl w:ilvl="0" w:tplc="49104C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4B6482F"/>
    <w:multiLevelType w:val="hybridMultilevel"/>
    <w:tmpl w:val="F74CA3FA"/>
    <w:lvl w:ilvl="0" w:tplc="ACAE424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6246"/>
    <w:rsid w:val="00135F54"/>
    <w:rsid w:val="00164419"/>
    <w:rsid w:val="00280C46"/>
    <w:rsid w:val="00286E55"/>
    <w:rsid w:val="002A0877"/>
    <w:rsid w:val="002E780A"/>
    <w:rsid w:val="00412F05"/>
    <w:rsid w:val="004326EA"/>
    <w:rsid w:val="004C30E9"/>
    <w:rsid w:val="004C62A5"/>
    <w:rsid w:val="005053E5"/>
    <w:rsid w:val="00514EA2"/>
    <w:rsid w:val="005968F0"/>
    <w:rsid w:val="006368C5"/>
    <w:rsid w:val="007049D7"/>
    <w:rsid w:val="00711D3C"/>
    <w:rsid w:val="00714BAA"/>
    <w:rsid w:val="007D1394"/>
    <w:rsid w:val="00847C4B"/>
    <w:rsid w:val="008927A2"/>
    <w:rsid w:val="008B09C2"/>
    <w:rsid w:val="008F5231"/>
    <w:rsid w:val="00933136"/>
    <w:rsid w:val="00966246"/>
    <w:rsid w:val="00AD0D65"/>
    <w:rsid w:val="00AF11C6"/>
    <w:rsid w:val="00BC604E"/>
    <w:rsid w:val="00BD1D67"/>
    <w:rsid w:val="00C52920"/>
    <w:rsid w:val="00C94F21"/>
    <w:rsid w:val="00D775B5"/>
    <w:rsid w:val="00D92F76"/>
    <w:rsid w:val="00E52E4C"/>
    <w:rsid w:val="00EB2CA9"/>
    <w:rsid w:val="00F164F1"/>
    <w:rsid w:val="00F4444C"/>
    <w:rsid w:val="00F44DDC"/>
    <w:rsid w:val="00FB2549"/>
    <w:rsid w:val="00F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CCB762"/>
  <w15:docId w15:val="{1E8AE548-B51B-4065-888F-F2EA02B2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E9"/>
  </w:style>
  <w:style w:type="paragraph" w:styleId="1">
    <w:name w:val="heading 1"/>
    <w:basedOn w:val="a"/>
    <w:next w:val="a"/>
    <w:link w:val="10"/>
    <w:uiPriority w:val="99"/>
    <w:qFormat/>
    <w:rsid w:val="00966246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4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6246"/>
    <w:rPr>
      <w:rFonts w:ascii="Times New Roman" w:eastAsia="Times New Roman" w:hAnsi="Times New Roman" w:cs="Times New Roman"/>
      <w:b/>
      <w:sz w:val="48"/>
      <w:szCs w:val="32"/>
    </w:rPr>
  </w:style>
  <w:style w:type="paragraph" w:styleId="a3">
    <w:name w:val="List Paragraph"/>
    <w:basedOn w:val="a"/>
    <w:uiPriority w:val="34"/>
    <w:qFormat/>
    <w:rsid w:val="004C6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1260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42</cp:revision>
  <dcterms:created xsi:type="dcterms:W3CDTF">2023-07-19T04:12:00Z</dcterms:created>
  <dcterms:modified xsi:type="dcterms:W3CDTF">2024-11-11T07:38:00Z</dcterms:modified>
</cp:coreProperties>
</file>